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23" w:rsidRDefault="00A80823" w:rsidP="00A808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E41B6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КОНКУРС НА ЛУЧШИЙ </w:t>
      </w: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УЧЕБНЫЙ </w:t>
      </w:r>
      <w:r w:rsidRPr="00E41B6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КАБИНЕТ</w:t>
      </w:r>
    </w:p>
    <w:p w:rsidR="00A80823" w:rsidRPr="00E41B6E" w:rsidRDefault="00A80823" w:rsidP="00A808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E41B6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РУССКОГО ЯЗЫКА</w:t>
      </w:r>
      <w:r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</w:t>
      </w:r>
      <w:r w:rsidRPr="00E41B6E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И ЛИТЕРАТУРЫ</w:t>
      </w:r>
    </w:p>
    <w:p w:rsidR="00A80823" w:rsidRPr="00E41B6E" w:rsidRDefault="00A80823" w:rsidP="00A808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p w:rsidR="00A80823" w:rsidRDefault="00A80823" w:rsidP="00A80823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273C5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2EF183D" wp14:editId="19819808">
            <wp:simplePos x="0" y="0"/>
            <wp:positionH relativeFrom="column">
              <wp:posOffset>2587900</wp:posOffset>
            </wp:positionH>
            <wp:positionV relativeFrom="paragraph">
              <wp:posOffset>11733</wp:posOffset>
            </wp:positionV>
            <wp:extent cx="3416935" cy="4477385"/>
            <wp:effectExtent l="0" t="0" r="0" b="0"/>
            <wp:wrapTight wrapText="bothSides">
              <wp:wrapPolygon edited="0">
                <wp:start x="0" y="0"/>
                <wp:lineTo x="0" y="21505"/>
                <wp:lineTo x="21435" y="21505"/>
                <wp:lineTo x="21435" y="0"/>
                <wp:lineTo x="0" y="0"/>
              </wp:wrapPolygon>
            </wp:wrapTight>
            <wp:docPr id="4" name="Рисунок 1" descr="C:\Users\admin\Desktop\IMG-201902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219-WA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953" r="30418" b="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44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Согласно плану ЦОДОУ </w:t>
      </w:r>
      <w:proofErr w:type="gramStart"/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>ЗОЖ  с</w:t>
      </w:r>
      <w:proofErr w:type="gramEnd"/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целью укрепления и развития учебно-материальной базы, совершенствования работы кабинетов, изучения и обобщения опыта работы лучших кабинетов,  распространения его среди преподавателей и сотрудников учреждения  с 10 по 28 января 2019 года был объявлен конкурс на</w:t>
      </w:r>
      <w:r w:rsidRPr="0095470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0273C5">
        <w:rPr>
          <w:rFonts w:ascii="Times New Roman" w:hAnsi="Times New Roman" w:cs="Times New Roman"/>
          <w:b/>
          <w:color w:val="FF0000"/>
          <w:sz w:val="28"/>
          <w:szCs w:val="28"/>
        </w:rPr>
        <w:t>«Лучший кабинет русского языка и литературы» среди школ ЦОДОУ ЗОЖ.</w:t>
      </w:r>
    </w:p>
    <w:p w:rsidR="00A80823" w:rsidRPr="000273C5" w:rsidRDefault="00A80823" w:rsidP="00A80823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Заявка с прилагающим материалом (альбом, где отражается весь материал, имеющийся в кабинете, презентация и видеоматериал) на участие в конкурсе была представлена и от нашего лицея </w:t>
      </w:r>
      <w:bookmarkStart w:id="0" w:name="_GoBack"/>
      <w:bookmarkEnd w:id="0"/>
    </w:p>
    <w:p w:rsidR="00A80823" w:rsidRPr="000273C5" w:rsidRDefault="00A80823" w:rsidP="00A80823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В конкурсе участвовал учебный кабинет №6, кабинет русского языка и литературы, руководителем которого является </w:t>
      </w:r>
      <w:r w:rsidRPr="000273C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учитель русского языка и литературы </w:t>
      </w:r>
      <w:proofErr w:type="spellStart"/>
      <w:r w:rsidRPr="000273C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Изагахмаева</w:t>
      </w:r>
      <w:proofErr w:type="spellEnd"/>
      <w:r w:rsidRPr="000273C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</w:t>
      </w:r>
      <w:proofErr w:type="spellStart"/>
      <w:r w:rsidRPr="000273C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Раисат</w:t>
      </w:r>
      <w:proofErr w:type="spellEnd"/>
      <w:r w:rsidRPr="000273C5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Магомедовна.</w:t>
      </w:r>
    </w:p>
    <w:p w:rsidR="00A80823" w:rsidRPr="000273C5" w:rsidRDefault="00A80823" w:rsidP="00A80823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</w:p>
    <w:p w:rsidR="00A80823" w:rsidRPr="000273C5" w:rsidRDefault="00A80823" w:rsidP="00A8082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Жюри, в составе методистов </w:t>
      </w:r>
      <w:proofErr w:type="gramStart"/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>ИМЦ  Алиева</w:t>
      </w:r>
      <w:proofErr w:type="gramEnd"/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М.Х. (председатель жюри), Мирзабековой Н.А. (член жюри) и  </w:t>
      </w:r>
      <w:proofErr w:type="spellStart"/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>Шамхаловой</w:t>
      </w:r>
      <w:proofErr w:type="spellEnd"/>
      <w:r w:rsidRPr="000273C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М.М. (член жюри) на основании представленного материала наградило </w:t>
      </w:r>
      <w:proofErr w:type="spellStart"/>
      <w:r w:rsidRPr="000273C5">
        <w:rPr>
          <w:rFonts w:ascii="Times New Roman" w:hAnsi="Times New Roman" w:cs="Times New Roman"/>
          <w:b/>
          <w:color w:val="FF0000"/>
          <w:sz w:val="28"/>
          <w:szCs w:val="28"/>
        </w:rPr>
        <w:t>Изагахмаеву</w:t>
      </w:r>
      <w:proofErr w:type="spellEnd"/>
      <w:r w:rsidRPr="000273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Р.М.  Дипломом </w:t>
      </w:r>
      <w:r w:rsidRPr="000273C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III</w:t>
      </w:r>
      <w:r w:rsidRPr="000273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степени.</w:t>
      </w:r>
    </w:p>
    <w:p w:rsidR="003D7170" w:rsidRDefault="003D7170"/>
    <w:sectPr w:rsidR="003D7170" w:rsidSect="00A80823">
      <w:pgSz w:w="11906" w:h="16838"/>
      <w:pgMar w:top="1134" w:right="1274" w:bottom="1134" w:left="1134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04"/>
    <w:rsid w:val="003D7170"/>
    <w:rsid w:val="00A80823"/>
    <w:rsid w:val="00B1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7826D-FB8E-49CC-8D73-F054793A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8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2021-02-15T16:18:00Z</dcterms:created>
  <dcterms:modified xsi:type="dcterms:W3CDTF">2021-02-15T16:19:00Z</dcterms:modified>
</cp:coreProperties>
</file>