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93" w:rsidRDefault="001212B6" w:rsidP="006C0C93">
      <w:pPr>
        <w:pStyle w:val="a3"/>
        <w:jc w:val="both"/>
        <w:rPr>
          <w:rFonts w:asciiTheme="majorHAnsi" w:hAnsiTheme="majorHAnsi"/>
          <w:sz w:val="26"/>
          <w:szCs w:val="26"/>
        </w:rPr>
      </w:pPr>
      <w:r>
        <w:rPr>
          <w:rFonts w:ascii="Monotype Corsiva" w:hAnsi="Monotype Corsiva" w:cs="Arial"/>
          <w:b/>
          <w:bCs/>
          <w:noProof/>
          <w:color w:val="1F834F"/>
          <w:sz w:val="40"/>
          <w:szCs w:val="40"/>
          <w:lang w:eastAsia="ru-RU"/>
        </w:rPr>
        <w:drawing>
          <wp:anchor distT="0" distB="0" distL="114300" distR="114300" simplePos="0" relativeHeight="251672576" behindDoc="1" locked="0" layoutInCell="1" allowOverlap="1" wp14:anchorId="3CD221E5" wp14:editId="646B24E2">
            <wp:simplePos x="0" y="0"/>
            <wp:positionH relativeFrom="column">
              <wp:posOffset>-1276078</wp:posOffset>
            </wp:positionH>
            <wp:positionV relativeFrom="paragraph">
              <wp:posOffset>-763724</wp:posOffset>
            </wp:positionV>
            <wp:extent cx="7994469" cy="11194869"/>
            <wp:effectExtent l="0" t="0" r="0" b="0"/>
            <wp:wrapNone/>
            <wp:docPr id="2" name="Рисунок 2" descr="C:\Users\111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469" cy="1119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C93" w:rsidRPr="00683709">
        <w:rPr>
          <w:rFonts w:asciiTheme="majorHAnsi" w:hAnsiTheme="majorHAnsi"/>
          <w:sz w:val="26"/>
          <w:szCs w:val="26"/>
        </w:rPr>
        <w:t xml:space="preserve">      </w:t>
      </w:r>
    </w:p>
    <w:p w:rsidR="006C0C93" w:rsidRPr="006C0C93" w:rsidRDefault="006C0C93" w:rsidP="006C0C93">
      <w:pPr>
        <w:pStyle w:val="a3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C0C93" w:rsidRPr="008C6E42" w:rsidRDefault="006C0C93" w:rsidP="006C0C93">
      <w:pPr>
        <w:pStyle w:val="a3"/>
        <w:spacing w:line="360" w:lineRule="auto"/>
        <w:jc w:val="both"/>
        <w:rPr>
          <w:rFonts w:asciiTheme="majorHAnsi" w:hAnsiTheme="majorHAnsi"/>
          <w:b/>
          <w:sz w:val="56"/>
          <w:szCs w:val="56"/>
        </w:rPr>
      </w:pPr>
      <w:r w:rsidRPr="008C6E42">
        <w:rPr>
          <w:rFonts w:asciiTheme="majorHAnsi" w:hAnsiTheme="majorHAnsi"/>
          <w:b/>
          <w:sz w:val="56"/>
          <w:szCs w:val="56"/>
        </w:rPr>
        <w:t xml:space="preserve">     </w:t>
      </w:r>
      <w:proofErr w:type="spellStart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>Унго</w:t>
      </w:r>
      <w:proofErr w:type="spellEnd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 xml:space="preserve">, маг1аруллъи, </w:t>
      </w:r>
      <w:proofErr w:type="spellStart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>цо</w:t>
      </w:r>
      <w:proofErr w:type="spellEnd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 xml:space="preserve"> </w:t>
      </w:r>
      <w:proofErr w:type="spellStart"/>
      <w:proofErr w:type="gramStart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>дур</w:t>
      </w:r>
      <w:proofErr w:type="spellEnd"/>
      <w:proofErr w:type="gramEnd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 xml:space="preserve"> </w:t>
      </w:r>
      <w:proofErr w:type="spellStart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>берцинлъи</w:t>
      </w:r>
      <w:proofErr w:type="spellEnd"/>
      <w:r w:rsidRPr="008C6E42">
        <w:rPr>
          <w:rFonts w:ascii="Monotype Corsiva" w:hAnsi="Monotype Corsiva" w:cs="Arial"/>
          <w:b/>
          <w:bCs/>
          <w:color w:val="0070C0"/>
          <w:sz w:val="56"/>
          <w:szCs w:val="56"/>
          <w:shd w:val="clear" w:color="auto" w:fill="FFFFFF"/>
        </w:rPr>
        <w:t>!</w:t>
      </w:r>
    </w:p>
    <w:p w:rsidR="006C0C93" w:rsidRPr="007302C9" w:rsidRDefault="006C0C93" w:rsidP="006C0C93">
      <w:pPr>
        <w:pStyle w:val="a4"/>
        <w:shd w:val="clear" w:color="auto" w:fill="FFFFFF"/>
        <w:spacing w:before="0" w:beforeAutospacing="0" w:after="162" w:afterAutospacing="0"/>
        <w:rPr>
          <w:rFonts w:asciiTheme="majorHAnsi" w:hAnsiTheme="majorHAnsi"/>
          <w:b/>
          <w:color w:val="C00000"/>
          <w:sz w:val="28"/>
          <w:szCs w:val="28"/>
        </w:rPr>
      </w:pPr>
    </w:p>
    <w:p w:rsidR="006C0C93" w:rsidRPr="007C0CED" w:rsidRDefault="006C0C93" w:rsidP="006C0C93">
      <w:pPr>
        <w:pStyle w:val="a4"/>
        <w:shd w:val="clear" w:color="auto" w:fill="FFFFFF"/>
        <w:spacing w:before="0" w:beforeAutospacing="0" w:after="162" w:afterAutospacing="0" w:line="276" w:lineRule="auto"/>
        <w:jc w:val="center"/>
        <w:rPr>
          <w:rFonts w:ascii="Monotype Corsiva" w:hAnsi="Monotype Corsiva" w:cs="Arial"/>
          <w:b/>
          <w:color w:val="C0504D" w:themeColor="accent2"/>
          <w:sz w:val="40"/>
          <w:szCs w:val="40"/>
        </w:rPr>
      </w:pPr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                            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Гьаб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Дагъистаналъул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г1емераб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миллат</w:t>
      </w:r>
      <w:proofErr w:type="spellEnd"/>
    </w:p>
    <w:p w:rsidR="006C0C93" w:rsidRPr="007C0CED" w:rsidRDefault="006C0C93" w:rsidP="006C0C93">
      <w:pPr>
        <w:pStyle w:val="a4"/>
        <w:shd w:val="clear" w:color="auto" w:fill="FFFFFF"/>
        <w:spacing w:before="0" w:beforeAutospacing="0" w:after="162" w:afterAutospacing="0" w:line="276" w:lineRule="auto"/>
        <w:jc w:val="center"/>
        <w:rPr>
          <w:rFonts w:ascii="Monotype Corsiva" w:hAnsi="Monotype Corsiva" w:cs="Arial"/>
          <w:b/>
          <w:color w:val="C0504D" w:themeColor="accent2"/>
          <w:sz w:val="40"/>
          <w:szCs w:val="40"/>
        </w:rPr>
      </w:pPr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                     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Гьезул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жиде-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жидер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буго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рахьдал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мац</w:t>
      </w:r>
      <w:proofErr w:type="gram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1</w:t>
      </w:r>
      <w:proofErr w:type="gram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.</w:t>
      </w:r>
    </w:p>
    <w:p w:rsidR="006C0C93" w:rsidRPr="007C0CED" w:rsidRDefault="006C0C93" w:rsidP="006C0C93">
      <w:pPr>
        <w:pStyle w:val="a4"/>
        <w:shd w:val="clear" w:color="auto" w:fill="FFFFFF"/>
        <w:spacing w:before="0" w:beforeAutospacing="0" w:after="162" w:afterAutospacing="0" w:line="276" w:lineRule="auto"/>
        <w:rPr>
          <w:rFonts w:ascii="Monotype Corsiva" w:hAnsi="Monotype Corsiva" w:cs="Arial"/>
          <w:b/>
          <w:color w:val="C0504D" w:themeColor="accent2"/>
          <w:sz w:val="40"/>
          <w:szCs w:val="40"/>
        </w:rPr>
      </w:pPr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                            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Гьелда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гьоркьоб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буго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цо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авар мац1ги,</w:t>
      </w:r>
    </w:p>
    <w:p w:rsidR="006C0C93" w:rsidRPr="007C0CED" w:rsidRDefault="006C0C93" w:rsidP="006C0C93">
      <w:pPr>
        <w:pStyle w:val="a4"/>
        <w:shd w:val="clear" w:color="auto" w:fill="FFFFFF"/>
        <w:tabs>
          <w:tab w:val="right" w:pos="9496"/>
        </w:tabs>
        <w:spacing w:before="0" w:beforeAutospacing="0" w:after="162" w:afterAutospacing="0" w:line="276" w:lineRule="auto"/>
        <w:jc w:val="center"/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</w:pPr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               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Гьеб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мац</w:t>
      </w:r>
      <w:proofErr w:type="gram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1</w:t>
      </w:r>
      <w:proofErr w:type="gram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буго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дие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ц1акъго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хирияб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.</w:t>
      </w:r>
    </w:p>
    <w:p w:rsidR="006C0C93" w:rsidRPr="007C0CED" w:rsidRDefault="006C0C93" w:rsidP="006C0C93">
      <w:pPr>
        <w:pStyle w:val="a4"/>
        <w:shd w:val="clear" w:color="auto" w:fill="FFFFFF"/>
        <w:tabs>
          <w:tab w:val="right" w:pos="9496"/>
        </w:tabs>
        <w:spacing w:before="0" w:beforeAutospacing="0" w:after="162" w:afterAutospacing="0" w:line="276" w:lineRule="auto"/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</w:pPr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 xml:space="preserve">                                                                   Расул </w:t>
      </w:r>
      <w:proofErr w:type="spell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Х</w:t>
      </w:r>
      <w:proofErr w:type="gramStart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!а</w:t>
      </w:r>
      <w:proofErr w:type="gram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мзатов</w:t>
      </w:r>
      <w:proofErr w:type="spellEnd"/>
      <w:r w:rsidRPr="007C0CED">
        <w:rPr>
          <w:rFonts w:ascii="Monotype Corsiva" w:hAnsi="Monotype Corsiva" w:cs="Arial"/>
          <w:b/>
          <w:bCs/>
          <w:color w:val="C0504D" w:themeColor="accent2"/>
          <w:sz w:val="40"/>
          <w:szCs w:val="40"/>
        </w:rPr>
        <w:t>.</w:t>
      </w:r>
    </w:p>
    <w:p w:rsidR="006C0C93" w:rsidRDefault="006C0C93" w:rsidP="006C0C93">
      <w:pPr>
        <w:pStyle w:val="a3"/>
        <w:spacing w:line="360" w:lineRule="auto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</w:t>
      </w:r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</w:t>
      </w: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2019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соналъул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28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январалда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гьоркьохъеб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школалда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т!обит!ана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дагъистаналъул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автораз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хъварал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асарал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бищун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лъик!го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рик!к!иялъул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пачалихъияб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къецалъул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территориалияб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этап.</w:t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 </w:t>
      </w:r>
      <w:r w:rsidR="008C6E42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Къецалъул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аслияб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мурадлъун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бук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Ват!аналде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мац!алде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рокьи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куцай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>.</w:t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</w:t>
      </w:r>
      <w:r w:rsidR="008C6E42">
        <w:rPr>
          <w:rFonts w:asciiTheme="majorHAnsi" w:hAnsiTheme="majorHAnsi"/>
          <w:color w:val="4F81BD" w:themeColor="accent1"/>
          <w:sz w:val="28"/>
          <w:szCs w:val="28"/>
        </w:rPr>
        <w:t xml:space="preserve"> 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Маг!арул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адабияталъул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маданияталъул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гъанситохъе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данделъун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рук!ана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киналго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маг!арул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ц!арги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тарихги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бокьулел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ц!алдохъабиги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муг!алимзабиги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.Т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адбир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рагьана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нухда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бачана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ЦОДОУ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ЗОЖалъул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рахьдал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мац!азул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методист Мирзабекова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Нуцалай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Сайгидмух!амадовналъ.Гьелъ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киналго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рач!аралщинал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муг!алимзабазе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ц!алдохъабазе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баркалаги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кьун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абуна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>: «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Нилъер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щивасда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даб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налъи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ккола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Ват!анги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миллатги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ц!уни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.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!у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нулездаса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мисалги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босун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т!аде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бач!унеб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г!елалъухъе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щвезабиги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. Мац! буго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миллаталъул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аслу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миллатги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буго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Ват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налъул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аслу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.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Цоялъе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!в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ар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гьабун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цояб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жибго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тани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нилъ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рук!ина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я мац!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гьеч!еллъун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я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миллат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гьеч!еллъун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ахиркъад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Ват!ан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гьеч!еллъунги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».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цоги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абуна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!у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дияб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к!вар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кьезе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кколилан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школалъул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муг!алимзабаз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Ват!аналде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ва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мац!алде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рокьи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бижизабиялъе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мурадлъун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босарал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школалда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т!орит!улел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тадбиразе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>.</w:t>
      </w:r>
      <w:r w:rsidR="00DA0572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Умумузул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аби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</w:p>
    <w:p w:rsidR="006C0C93" w:rsidRPr="001212B6" w:rsidRDefault="001212B6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="Monotype Corsiva" w:hAnsi="Monotype Corsiva" w:cs="Arial"/>
          <w:b/>
          <w:bCs/>
          <w:noProof/>
          <w:color w:val="4F81BD" w:themeColor="accent1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59B8B215" wp14:editId="1D94BA7B">
            <wp:simplePos x="0" y="0"/>
            <wp:positionH relativeFrom="column">
              <wp:posOffset>-1266825</wp:posOffset>
            </wp:positionH>
            <wp:positionV relativeFrom="paragraph">
              <wp:posOffset>-754471</wp:posOffset>
            </wp:positionV>
            <wp:extent cx="7994469" cy="11194869"/>
            <wp:effectExtent l="0" t="0" r="0" b="0"/>
            <wp:wrapNone/>
            <wp:docPr id="3" name="Рисунок 3" descr="C:\Users\111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469" cy="1119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бугелъул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«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Жамаг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талъул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газа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кьурда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рек!унилан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»,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х!аракат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бахъани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муг!алимзабигун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ц!алдохъабазги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улбузги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цадахъ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кьабараб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газа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мурадалде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щвелилан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гьез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маг!арул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кунч!и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лъуг!унгут!иялъе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г!оло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х!алт!и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гьабуни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гьелъие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свин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кидаго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бук!инарилан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>.</w:t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Щибаб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школалдаса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хьаллъи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гьабулелщиназ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к!удияб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х!аракат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бахъана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кеч!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пасих!го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рик!</w:t>
      </w:r>
      <w:r w:rsidR="00FE294C">
        <w:rPr>
          <w:rFonts w:asciiTheme="majorHAnsi" w:hAnsiTheme="majorHAnsi"/>
          <w:color w:val="4F81BD" w:themeColor="accent1"/>
          <w:sz w:val="28"/>
          <w:szCs w:val="28"/>
        </w:rPr>
        <w:t>к!</w:t>
      </w:r>
      <w:r w:rsidRPr="001212B6">
        <w:rPr>
          <w:rFonts w:asciiTheme="majorHAnsi" w:hAnsiTheme="majorHAnsi"/>
          <w:color w:val="4F81BD" w:themeColor="accent1"/>
          <w:sz w:val="28"/>
          <w:szCs w:val="28"/>
        </w:rPr>
        <w:t>ине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цере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рахъана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рет!а-къайгун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.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лдохъабаз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рик!к!ана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Дагъистаналъул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ц!ар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дунялалдаго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раг!изабурал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хвадарухъабазул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асарал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г!агараб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ракьалде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бугеб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рокьиги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пасих!лъиги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миллаталъул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хаслъиги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загьир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гьарулел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куч!дул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>.</w:t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noProof/>
          <w:color w:val="4F81BD" w:themeColor="accent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DC2B4E8" wp14:editId="61A31945">
            <wp:simplePos x="0" y="0"/>
            <wp:positionH relativeFrom="margin">
              <wp:posOffset>294005</wp:posOffset>
            </wp:positionH>
            <wp:positionV relativeFrom="margin">
              <wp:posOffset>3376930</wp:posOffset>
            </wp:positionV>
            <wp:extent cx="5006340" cy="3103245"/>
            <wp:effectExtent l="190500" t="152400" r="175260" b="135255"/>
            <wp:wrapSquare wrapText="bothSides"/>
            <wp:docPr id="5" name="Рисунок 1" descr="C:\Users\acer\Desktop\Screenshot_2019-02-15-10-09-55-508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Screenshot_2019-02-15-10-09-55-508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8838" b="37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103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 </w:t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tabs>
          <w:tab w:val="left" w:pos="1131"/>
        </w:tabs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ab/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 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Дарада-Мурада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лицеялда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!о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бит!араб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школалъулаб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этапалъул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х!асил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х!исабалдеги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босун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11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классалъул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ц!алдохъан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Х!айдарова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Сакинат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мустах!икълъана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пачалихъияб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къецалъул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территориалияб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этапалда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г!ахьаллъи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гьабизе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.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рик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!к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!ана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Залму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Батыр</w:t>
      </w:r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овалъ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хъвараб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«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Ярагъищ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борчинеб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чуйищ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кьололеб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»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абураб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кеч!.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коч!олъ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загьир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гьабулеб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буго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авторас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умумузухъа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нилъехъе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щварал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жалго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хваниги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хвезе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толел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рук!инч!ел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миллиял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г!адатал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. </w:t>
      </w:r>
    </w:p>
    <w:p w:rsidR="00DA0572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</w:t>
      </w:r>
    </w:p>
    <w:p w:rsidR="00DA0572" w:rsidRPr="001212B6" w:rsidRDefault="001212B6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="Monotype Corsiva" w:hAnsi="Monotype Corsiva" w:cs="Arial"/>
          <w:b/>
          <w:bCs/>
          <w:noProof/>
          <w:color w:val="4F81BD" w:themeColor="accent1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490D68F9" wp14:editId="2280EA6E">
            <wp:simplePos x="0" y="0"/>
            <wp:positionH relativeFrom="column">
              <wp:posOffset>-1278759</wp:posOffset>
            </wp:positionH>
            <wp:positionV relativeFrom="paragraph">
              <wp:posOffset>-714466</wp:posOffset>
            </wp:positionV>
            <wp:extent cx="7994015" cy="11194415"/>
            <wp:effectExtent l="0" t="0" r="0" b="0"/>
            <wp:wrapNone/>
            <wp:docPr id="6" name="Рисунок 6" descr="C:\Users\111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015" cy="1119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572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 </w:t>
      </w:r>
    </w:p>
    <w:p w:rsidR="006C0C93" w:rsidRPr="001212B6" w:rsidRDefault="00DA0572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 </w:t>
      </w:r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Жюриялъ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лъик</w:t>
      </w:r>
      <w:proofErr w:type="gram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б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к</w:t>
      </w:r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ъимат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кьуна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Сакинатие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ва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гьей</w:t>
      </w:r>
      <w:proofErr w:type="spellEnd"/>
      <w:r w:rsidR="00FE294C">
        <w:rPr>
          <w:rFonts w:asciiTheme="majorHAnsi" w:hAnsiTheme="majorHAnsi"/>
          <w:color w:val="4F81BD" w:themeColor="accent1"/>
          <w:sz w:val="28"/>
          <w:szCs w:val="28"/>
        </w:rPr>
        <w:t xml:space="preserve">                         </w:t>
      </w:r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мустах!икълъана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лъабабилеб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бак!</w:t>
      </w:r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алъе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.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Лицеялъул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ц</w:t>
      </w:r>
      <w:proofErr w:type="gram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лдохъаналъ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бихьизабуна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киналго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г</w:t>
      </w:r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!енеккаразда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жиндирго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пасих!аб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каламалдалъун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маг!арул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мац!ги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тарихги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адабиятги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бокьулеб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бук!ин</w:t>
      </w:r>
      <w:proofErr w:type="spellEnd"/>
      <w:r w:rsidR="006C0C93" w:rsidRPr="001212B6">
        <w:rPr>
          <w:rFonts w:asciiTheme="majorHAnsi" w:hAnsiTheme="majorHAnsi"/>
          <w:color w:val="4F81BD" w:themeColor="accent1"/>
          <w:sz w:val="28"/>
          <w:szCs w:val="28"/>
        </w:rPr>
        <w:t>.</w:t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</w:t>
      </w:r>
      <w:r w:rsidR="008C6E42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луцараб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къецалъул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х!асилал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рицун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хадуб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ЦОДОУ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ЗОЖалъул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рахьдал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мац!азул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методист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Нуцалай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Сайгидмух!амадовнаялъ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баркала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кьуна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ки</w:t>
      </w:r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налго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г!ахьаллъи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гьабуралщиназе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т!адег!анаб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даражаялда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тадбир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г!уц!изе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бахъараб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жигаралъухъ</w:t>
      </w:r>
      <w:proofErr w:type="spellEnd"/>
      <w:r w:rsidR="001212B6" w:rsidRPr="001212B6">
        <w:rPr>
          <w:rFonts w:asciiTheme="majorHAnsi" w:hAnsiTheme="majorHAnsi"/>
          <w:color w:val="4F81BD" w:themeColor="accent1"/>
          <w:sz w:val="28"/>
          <w:szCs w:val="28"/>
        </w:rPr>
        <w:t>.</w:t>
      </w:r>
    </w:p>
    <w:p w:rsidR="006C0C93" w:rsidRPr="001212B6" w:rsidRDefault="006C0C93" w:rsidP="006C0C93">
      <w:pPr>
        <w:pStyle w:val="a3"/>
        <w:spacing w:line="360" w:lineRule="auto"/>
        <w:jc w:val="both"/>
        <w:rPr>
          <w:rFonts w:asciiTheme="majorHAnsi" w:hAnsiTheme="majorHAnsi"/>
          <w:color w:val="4F81BD" w:themeColor="accent1"/>
          <w:sz w:val="28"/>
          <w:szCs w:val="28"/>
        </w:rPr>
      </w:pPr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    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Гьадинал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тадбиразда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бихьула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дагъистаналъул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миллаталъул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нилъерго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мац</w:t>
      </w:r>
      <w:proofErr w:type="gram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!а</w:t>
      </w:r>
      <w:proofErr w:type="gramEnd"/>
      <w:r w:rsidRPr="001212B6">
        <w:rPr>
          <w:rFonts w:asciiTheme="majorHAnsi" w:hAnsiTheme="majorHAnsi"/>
          <w:color w:val="4F81BD" w:themeColor="accent1"/>
          <w:sz w:val="28"/>
          <w:szCs w:val="28"/>
        </w:rPr>
        <w:t>лде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бугеб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рокьиги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цоцазде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бугеб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гьуинлъиги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.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бач!унеб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г!елалъ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цоги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нухалъ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бихьизабуна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гьаб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тадбиралда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г!ахьаллъи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гьабиялдалъун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,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миллаталъул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бук!инеселъул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цо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бут!а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жидехъ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 xml:space="preserve"> </w:t>
      </w:r>
      <w:proofErr w:type="spellStart"/>
      <w:r w:rsidRPr="001212B6">
        <w:rPr>
          <w:rFonts w:asciiTheme="majorHAnsi" w:hAnsiTheme="majorHAnsi"/>
          <w:color w:val="4F81BD" w:themeColor="accent1"/>
          <w:sz w:val="28"/>
          <w:szCs w:val="28"/>
        </w:rPr>
        <w:t>бук!ин</w:t>
      </w:r>
      <w:proofErr w:type="spellEnd"/>
      <w:r w:rsidRPr="001212B6">
        <w:rPr>
          <w:rFonts w:asciiTheme="majorHAnsi" w:hAnsiTheme="majorHAnsi"/>
          <w:color w:val="4F81BD" w:themeColor="accent1"/>
          <w:sz w:val="28"/>
          <w:szCs w:val="28"/>
        </w:rPr>
        <w:t>.</w:t>
      </w:r>
    </w:p>
    <w:p w:rsidR="005A1D8E" w:rsidRPr="001212B6" w:rsidRDefault="007C0CED" w:rsidP="005A1D8E">
      <w:pPr>
        <w:rPr>
          <w:rFonts w:asciiTheme="majorHAnsi" w:hAnsiTheme="majorHAnsi"/>
          <w:color w:val="4F81BD" w:themeColor="accent1"/>
          <w:sz w:val="28"/>
          <w:szCs w:val="28"/>
        </w:rPr>
      </w:pPr>
      <w:r>
        <w:rPr>
          <w:rFonts w:asciiTheme="majorHAnsi" w:hAnsiTheme="majorHAnsi"/>
          <w:noProof/>
          <w:color w:val="4F81BD" w:themeColor="accen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.2pt;margin-top:357.95pt;width:372.35pt;height:450.5pt;z-index:251669504;mso-position-horizontal-relative:margin;mso-position-vertical-relative:page;mso-width-relative:margin" o:allowincell="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8">
              <w:txbxContent>
                <w:p w:rsidR="005A1D8E" w:rsidRPr="00DA0572" w:rsidRDefault="005A1D8E" w:rsidP="005A1D8E">
                  <w:pPr>
                    <w:jc w:val="center"/>
                    <w:rPr>
                      <w:b/>
                      <w:color w:val="31849B" w:themeColor="accent5" w:themeShade="BF"/>
                      <w:sz w:val="56"/>
                      <w:szCs w:val="56"/>
                    </w:rPr>
                  </w:pPr>
                  <w:r w:rsidRPr="00DA0572">
                    <w:rPr>
                      <w:rFonts w:ascii="Wingdings 2" w:hAnsi="Wingdings 2" w:cs="Wingdings 2"/>
                      <w:b/>
                      <w:color w:val="31849B" w:themeColor="accent5" w:themeShade="BF"/>
                      <w:sz w:val="56"/>
                      <w:szCs w:val="56"/>
                    </w:rPr>
                    <w:t></w:t>
                  </w:r>
                  <w:r w:rsidRPr="00DA0572">
                    <w:rPr>
                      <w:rFonts w:ascii="Wingdings 2" w:hAnsi="Wingdings 2" w:cs="Wingdings 2"/>
                      <w:b/>
                      <w:color w:val="31849B" w:themeColor="accent5" w:themeShade="BF"/>
                      <w:sz w:val="56"/>
                      <w:szCs w:val="56"/>
                    </w:rPr>
                    <w:t></w:t>
                  </w:r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Ярагъищ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борчинеб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чуйищ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кьололеб</w:t>
                  </w:r>
                  <w:proofErr w:type="spellEnd"/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Нилъецаго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ч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!в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алеб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гьаб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мац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!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ц!унизе</w:t>
                  </w:r>
                  <w:proofErr w:type="spellEnd"/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Авлахъалде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рахъун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ах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!и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йищ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балеб</w:t>
                  </w:r>
                  <w:proofErr w:type="spellEnd"/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Иях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!-</w:t>
                  </w:r>
                  <w:proofErr w:type="spellStart"/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миллат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нилъелъ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борч!изабизе</w:t>
                  </w:r>
                  <w:proofErr w:type="spellEnd"/>
                  <w:r w:rsid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Кьурабазда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бик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!к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!ун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тарих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тараб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мац!</w:t>
                  </w:r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Ц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!у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низе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к!оларев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маг!арулавищ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?</w:t>
                  </w:r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Гьелъул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г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!а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жаибаб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гьац!улаб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чвахи</w:t>
                  </w:r>
                  <w:proofErr w:type="spellEnd"/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Чияр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мац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!а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лъухъищ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хисизе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бугеб</w:t>
                  </w:r>
                  <w:proofErr w:type="spellEnd"/>
                  <w:r w:rsid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?</w:t>
                  </w:r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Дурабго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бицине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лъаларев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дуца</w:t>
                  </w:r>
                  <w:proofErr w:type="spellEnd"/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Дурго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гуреб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мац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!г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и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кинан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бицунеб</w:t>
                  </w:r>
                  <w:proofErr w:type="spellEnd"/>
                </w:p>
                <w:p w:rsidR="005A1D8E" w:rsidRP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Гьеб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бит</w:t>
                  </w:r>
                  <w:proofErr w:type="gram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!у</w:t>
                  </w:r>
                  <w:proofErr w:type="gram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н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бицизе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берцинго</w:t>
                  </w:r>
                  <w:proofErr w:type="spellEnd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лъалев</w:t>
                  </w:r>
                  <w:proofErr w:type="spellEnd"/>
                </w:p>
                <w:p w:rsidR="00DA0572" w:rsidRDefault="005A1D8E" w:rsidP="0062186E">
                  <w:pPr>
                    <w:pStyle w:val="a3"/>
                    <w:spacing w:line="360" w:lineRule="auto"/>
                    <w:jc w:val="center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Авар </w:t>
                  </w:r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мац! </w:t>
                  </w:r>
                  <w:proofErr w:type="spellStart"/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к</w:t>
                  </w:r>
                  <w:proofErr w:type="gramStart"/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!в</w:t>
                  </w:r>
                  <w:proofErr w:type="gramEnd"/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арич!ин</w:t>
                  </w:r>
                  <w:proofErr w:type="spellEnd"/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к!алъазе</w:t>
                  </w:r>
                  <w:proofErr w:type="spellEnd"/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62186E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гьеч!о</w:t>
                  </w:r>
                  <w:proofErr w:type="spellEnd"/>
                  <w:r w:rsidR="00DA0572"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           </w:t>
                  </w:r>
                </w:p>
                <w:p w:rsidR="005A1D8E" w:rsidRPr="00DA0572" w:rsidRDefault="00DA0572" w:rsidP="00DA0572">
                  <w:pPr>
                    <w:jc w:val="right"/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</w:pPr>
                  <w:r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5A1D8E"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Залму</w:t>
                  </w:r>
                  <w:proofErr w:type="spellEnd"/>
                  <w:r w:rsidR="005A1D8E"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5A1D8E"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Батырова</w:t>
                  </w:r>
                  <w:proofErr w:type="spellEnd"/>
                  <w:r w:rsidR="005A1D8E" w:rsidRPr="00DA0572">
                    <w:rPr>
                      <w:rFonts w:asciiTheme="majorHAnsi" w:hAnsiTheme="majorHAnsi"/>
                      <w:b/>
                      <w:color w:val="0070C0"/>
                      <w:sz w:val="28"/>
                      <w:szCs w:val="28"/>
                    </w:rPr>
                    <w:t>.</w:t>
                  </w:r>
                </w:p>
                <w:p w:rsidR="005A1D8E" w:rsidRPr="00DA0572" w:rsidRDefault="005A1D8E" w:rsidP="005A1D8E">
                  <w:pPr>
                    <w:jc w:val="center"/>
                    <w:rPr>
                      <w:b/>
                      <w:color w:val="31849B" w:themeColor="accent5" w:themeShade="BF"/>
                      <w:spacing w:val="24"/>
                      <w:sz w:val="56"/>
                      <w:szCs w:val="56"/>
                    </w:rPr>
                  </w:pPr>
                  <w:r w:rsidRPr="00DA0572">
                    <w:rPr>
                      <w:rFonts w:ascii="Wingdings 2" w:hAnsi="Wingdings 2" w:cs="Wingdings 2"/>
                      <w:b/>
                      <w:color w:val="31849B" w:themeColor="accent5" w:themeShade="BF"/>
                      <w:spacing w:val="24"/>
                      <w:sz w:val="56"/>
                      <w:szCs w:val="56"/>
                    </w:rPr>
                    <w:t></w:t>
                  </w:r>
                  <w:r w:rsidRPr="00DA0572">
                    <w:rPr>
                      <w:rFonts w:ascii="Wingdings 2" w:hAnsi="Wingdings 2" w:cs="Wingdings 2"/>
                      <w:b/>
                      <w:color w:val="31849B" w:themeColor="accent5" w:themeShade="BF"/>
                      <w:spacing w:val="24"/>
                      <w:sz w:val="56"/>
                      <w:szCs w:val="56"/>
                    </w:rPr>
                    <w:t></w:t>
                  </w:r>
                </w:p>
                <w:p w:rsidR="005A1D8E" w:rsidRDefault="005A1D8E" w:rsidP="005A1D8E">
                  <w:pPr>
                    <w:spacing w:after="0" w:line="240" w:lineRule="auto"/>
                    <w:jc w:val="both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 anchory="page"/>
          </v:shape>
        </w:pict>
      </w:r>
    </w:p>
    <w:p w:rsidR="005A1D8E" w:rsidRPr="001212B6" w:rsidRDefault="005A1D8E" w:rsidP="005A1D8E">
      <w:pPr>
        <w:rPr>
          <w:rFonts w:asciiTheme="majorHAnsi" w:hAnsiTheme="majorHAnsi"/>
          <w:color w:val="4F81BD" w:themeColor="accent1"/>
          <w:sz w:val="28"/>
          <w:szCs w:val="28"/>
        </w:rPr>
      </w:pPr>
    </w:p>
    <w:p w:rsidR="00DA0572" w:rsidRPr="001212B6" w:rsidRDefault="00DA0572">
      <w:pPr>
        <w:rPr>
          <w:rFonts w:asciiTheme="majorHAnsi" w:hAnsiTheme="majorHAnsi"/>
          <w:color w:val="4F81BD" w:themeColor="accent1"/>
          <w:sz w:val="28"/>
          <w:szCs w:val="28"/>
        </w:rPr>
      </w:pPr>
    </w:p>
    <w:sectPr w:rsidR="00DA0572" w:rsidRPr="001212B6" w:rsidSect="00DA05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C93"/>
    <w:rsid w:val="001212B6"/>
    <w:rsid w:val="005A1D8E"/>
    <w:rsid w:val="0062186E"/>
    <w:rsid w:val="00670876"/>
    <w:rsid w:val="006C0C93"/>
    <w:rsid w:val="007A3C02"/>
    <w:rsid w:val="007C0CED"/>
    <w:rsid w:val="007F21E8"/>
    <w:rsid w:val="008C6E42"/>
    <w:rsid w:val="00A410EF"/>
    <w:rsid w:val="00A51405"/>
    <w:rsid w:val="00DA0572"/>
    <w:rsid w:val="00DF1B22"/>
    <w:rsid w:val="00F51391"/>
    <w:rsid w:val="00FE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0C9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C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D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7</cp:revision>
  <cp:lastPrinted>2019-05-01T13:00:00Z</cp:lastPrinted>
  <dcterms:created xsi:type="dcterms:W3CDTF">2019-02-19T09:03:00Z</dcterms:created>
  <dcterms:modified xsi:type="dcterms:W3CDTF">2019-05-01T13:04:00Z</dcterms:modified>
</cp:coreProperties>
</file>