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4F" w:rsidRDefault="001B2E4F" w:rsidP="00253050">
      <w:pPr>
        <w:jc w:val="center"/>
        <w:rPr>
          <w:b/>
        </w:rPr>
      </w:pPr>
      <w:r w:rsidRPr="000E61D6">
        <w:rPr>
          <w:b/>
        </w:rPr>
        <w:t xml:space="preserve">РАСПИСАНИЕ ЗАНЯТИЙ </w:t>
      </w:r>
      <w:r>
        <w:rPr>
          <w:b/>
        </w:rPr>
        <w:t xml:space="preserve">ДИСТАНЦИОННОГО ОБУЧЕНИЯ </w:t>
      </w:r>
      <w:r w:rsidR="005264E5" w:rsidRPr="00253050">
        <w:rPr>
          <w:sz w:val="32"/>
          <w:szCs w:val="32"/>
        </w:rPr>
        <w:t>по технологии и изо</w:t>
      </w:r>
      <w:r w:rsidR="00253050">
        <w:rPr>
          <w:b/>
        </w:rPr>
        <w:t xml:space="preserve"> </w:t>
      </w:r>
      <w:r w:rsidRPr="000E61D6">
        <w:rPr>
          <w:b/>
        </w:rPr>
        <w:t>УЧИТЕЛЯ</w:t>
      </w:r>
      <w:r w:rsidR="00253050">
        <w:rPr>
          <w:b/>
        </w:rPr>
        <w:t xml:space="preserve"> </w:t>
      </w:r>
      <w:r w:rsidRPr="000E61D6">
        <w:rPr>
          <w:b/>
        </w:rPr>
        <w:t xml:space="preserve"> </w:t>
      </w:r>
      <w:r w:rsidR="005264E5">
        <w:rPr>
          <w:b/>
        </w:rPr>
        <w:t xml:space="preserve"> </w:t>
      </w:r>
      <w:proofErr w:type="spellStart"/>
      <w:r w:rsidR="00253050" w:rsidRPr="00253050">
        <w:rPr>
          <w:sz w:val="28"/>
          <w:szCs w:val="28"/>
        </w:rPr>
        <w:t>А</w:t>
      </w:r>
      <w:r w:rsidR="00253050" w:rsidRPr="00253050">
        <w:rPr>
          <w:sz w:val="32"/>
          <w:szCs w:val="32"/>
        </w:rPr>
        <w:t>бакарова</w:t>
      </w:r>
      <w:proofErr w:type="spellEnd"/>
      <w:r w:rsidR="00253050" w:rsidRPr="00253050">
        <w:rPr>
          <w:sz w:val="32"/>
          <w:szCs w:val="32"/>
        </w:rPr>
        <w:t xml:space="preserve"> г. д.</w:t>
      </w:r>
    </w:p>
    <w:p w:rsidR="001B2E4F" w:rsidRDefault="00F75537" w:rsidP="00253050">
      <w:pPr>
        <w:jc w:val="center"/>
        <w:rPr>
          <w:b/>
        </w:rPr>
      </w:pPr>
      <w:r>
        <w:rPr>
          <w:b/>
        </w:rPr>
        <w:t>НА ВРЕМЯ КАРАНТИНА (С 13 ПО 18</w:t>
      </w:r>
      <w:r w:rsidR="001B2E4F">
        <w:rPr>
          <w:b/>
        </w:rPr>
        <w:t xml:space="preserve"> АПРЕЛЯ)</w:t>
      </w:r>
    </w:p>
    <w:p w:rsidR="00253050" w:rsidRDefault="00253050" w:rsidP="00253050">
      <w:pPr>
        <w:jc w:val="center"/>
        <w:rPr>
          <w:b/>
        </w:rPr>
      </w:pPr>
    </w:p>
    <w:p w:rsidR="001B2E4F" w:rsidRPr="001B2E4F" w:rsidRDefault="009D0A2D" w:rsidP="009D0A2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1B2E4F">
        <w:rPr>
          <w:b/>
        </w:rPr>
        <w:t>Понедельник</w:t>
      </w:r>
    </w:p>
    <w:p w:rsidR="001B2E4F" w:rsidRPr="00AD282F" w:rsidRDefault="001B2E4F" w:rsidP="001B2E4F">
      <w:pPr>
        <w:jc w:val="center"/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0"/>
        <w:gridCol w:w="767"/>
        <w:gridCol w:w="840"/>
        <w:gridCol w:w="1679"/>
        <w:gridCol w:w="3964"/>
        <w:gridCol w:w="3844"/>
        <w:gridCol w:w="3756"/>
      </w:tblGrid>
      <w:tr w:rsidR="001B2E4F" w:rsidRPr="00AD282F" w:rsidTr="00FA7525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B2E4F" w:rsidRPr="001B2E4F" w:rsidRDefault="001B2E4F" w:rsidP="00FA75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1B2E4F" w:rsidRPr="00992EA3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1B2E4F" w:rsidRDefault="001B2E4F" w:rsidP="00FA7525">
            <w:pPr>
              <w:jc w:val="center"/>
              <w:rPr>
                <w:sz w:val="20"/>
                <w:szCs w:val="20"/>
              </w:rPr>
            </w:pPr>
          </w:p>
          <w:p w:rsidR="00934B0B" w:rsidRPr="001536AC" w:rsidRDefault="00934B0B" w:rsidP="00253050">
            <w:pPr>
              <w:rPr>
                <w:sz w:val="20"/>
                <w:szCs w:val="20"/>
              </w:rPr>
            </w:pPr>
          </w:p>
        </w:tc>
      </w:tr>
      <w:tr w:rsidR="001B2E4F" w:rsidRPr="00AD282F" w:rsidTr="00FA7525">
        <w:trPr>
          <w:trHeight w:val="656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1B2E4F" w:rsidRPr="001536AC" w:rsidRDefault="005264E5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1B2E4F" w:rsidRPr="001536AC" w:rsidRDefault="0008658A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264E5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1B2E4F" w:rsidRPr="001536AC" w:rsidRDefault="0008658A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Ягодные культуры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</w:tr>
      <w:tr w:rsidR="001B2E4F" w:rsidRPr="00AD282F" w:rsidTr="00FA7525">
        <w:trPr>
          <w:trHeight w:val="657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1B2E4F" w:rsidRPr="001536AC" w:rsidRDefault="005264E5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1B2E4F" w:rsidRDefault="005264E5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</w:t>
            </w:r>
          </w:p>
          <w:p w:rsidR="005264E5" w:rsidRPr="001536AC" w:rsidRDefault="005264E5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1B2E4F" w:rsidRPr="004149B1" w:rsidRDefault="00F24DFE" w:rsidP="0099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как средство выражения: теплые и холодные цвета.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1B2E4F" w:rsidRPr="001536AC" w:rsidRDefault="005264E5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1B2E4F" w:rsidRPr="001536AC" w:rsidRDefault="0008658A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264E5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1B2E4F" w:rsidRDefault="00F24DFE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Вертолетная площадка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1B2E4F" w:rsidRPr="001536AC" w:rsidRDefault="005264E5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1B2E4F" w:rsidRPr="001536AC" w:rsidRDefault="0008658A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264E5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1B2E4F" w:rsidRDefault="006B1CF2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Виноградарство.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2E4F" w:rsidRDefault="001B2E4F" w:rsidP="001B2E4F">
      <w:pPr>
        <w:rPr>
          <w:b/>
        </w:rPr>
      </w:pPr>
    </w:p>
    <w:p w:rsidR="003F728C" w:rsidRDefault="009D0A2D" w:rsidP="009D0A2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r w:rsidR="001B2E4F">
        <w:rPr>
          <w:b/>
        </w:rPr>
        <w:t>Вторник</w:t>
      </w:r>
    </w:p>
    <w:p w:rsidR="003F728C" w:rsidRPr="00AD282F" w:rsidRDefault="003F728C" w:rsidP="009D0A2D">
      <w:pPr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0"/>
        <w:gridCol w:w="767"/>
        <w:gridCol w:w="840"/>
        <w:gridCol w:w="1679"/>
        <w:gridCol w:w="3964"/>
        <w:gridCol w:w="3844"/>
        <w:gridCol w:w="3756"/>
      </w:tblGrid>
      <w:tr w:rsidR="003F728C" w:rsidRPr="00AD282F" w:rsidTr="006E4B96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3F728C" w:rsidRPr="00AD282F" w:rsidRDefault="003F728C" w:rsidP="006E4B9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3F728C" w:rsidRPr="00AD282F" w:rsidRDefault="009069F3" w:rsidP="006E4B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3F728C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8C" w:rsidRPr="00AD282F" w:rsidRDefault="003F728C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8C" w:rsidRPr="00AD282F" w:rsidRDefault="003F728C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8C" w:rsidRPr="00AD282F" w:rsidRDefault="003F728C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8C" w:rsidRPr="00AD282F" w:rsidRDefault="003F728C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8C" w:rsidRPr="00AD282F" w:rsidRDefault="003F728C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728C" w:rsidRPr="00AD282F" w:rsidRDefault="003F728C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3F728C" w:rsidRPr="00AD282F" w:rsidTr="006E4B96">
        <w:trPr>
          <w:trHeight w:val="619"/>
        </w:trPr>
        <w:tc>
          <w:tcPr>
            <w:tcW w:w="793" w:type="dxa"/>
            <w:vMerge/>
          </w:tcPr>
          <w:p w:rsidR="003F728C" w:rsidRPr="00AD282F" w:rsidRDefault="003F728C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3F728C" w:rsidRPr="001B2E4F" w:rsidRDefault="003F728C" w:rsidP="006E4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3F728C" w:rsidRPr="00992EA3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3F728C" w:rsidRDefault="003F728C" w:rsidP="006E4B96">
            <w:pPr>
              <w:jc w:val="center"/>
              <w:rPr>
                <w:sz w:val="20"/>
                <w:szCs w:val="20"/>
              </w:rPr>
            </w:pPr>
          </w:p>
          <w:p w:rsidR="003F728C" w:rsidRPr="001536AC" w:rsidRDefault="003F728C" w:rsidP="006E4B96">
            <w:pPr>
              <w:rPr>
                <w:sz w:val="20"/>
                <w:szCs w:val="20"/>
              </w:rPr>
            </w:pPr>
          </w:p>
        </w:tc>
      </w:tr>
      <w:tr w:rsidR="003F728C" w:rsidRPr="00AD282F" w:rsidTr="006E4B96">
        <w:trPr>
          <w:trHeight w:val="656"/>
        </w:trPr>
        <w:tc>
          <w:tcPr>
            <w:tcW w:w="793" w:type="dxa"/>
            <w:vMerge/>
          </w:tcPr>
          <w:p w:rsidR="003F728C" w:rsidRPr="00AD282F" w:rsidRDefault="003F728C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3F728C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3F728C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F728C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3F728C" w:rsidRPr="001536AC" w:rsidRDefault="006B1CF2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Виноградарство.</w:t>
            </w:r>
          </w:p>
        </w:tc>
        <w:tc>
          <w:tcPr>
            <w:tcW w:w="3847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3F728C" w:rsidRPr="00AD282F" w:rsidTr="006E4B96">
        <w:trPr>
          <w:trHeight w:val="619"/>
        </w:trPr>
        <w:tc>
          <w:tcPr>
            <w:tcW w:w="793" w:type="dxa"/>
            <w:vMerge/>
          </w:tcPr>
          <w:p w:rsidR="003F728C" w:rsidRPr="00AD282F" w:rsidRDefault="003F728C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3F728C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3F728C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D0A2D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3F728C" w:rsidRPr="001536AC" w:rsidRDefault="006B1CF2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почв.</w:t>
            </w:r>
          </w:p>
        </w:tc>
        <w:tc>
          <w:tcPr>
            <w:tcW w:w="3847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3F728C" w:rsidRPr="00AD282F" w:rsidTr="006E4B96">
        <w:trPr>
          <w:trHeight w:val="657"/>
        </w:trPr>
        <w:tc>
          <w:tcPr>
            <w:tcW w:w="793" w:type="dxa"/>
            <w:vMerge/>
          </w:tcPr>
          <w:p w:rsidR="003F728C" w:rsidRPr="00AD282F" w:rsidRDefault="003F728C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3F728C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</w:tcPr>
          <w:p w:rsidR="003F728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</w:t>
            </w:r>
          </w:p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3F728C" w:rsidRPr="004149B1" w:rsidRDefault="00F24DFE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– особый мир. Картина пейзаж.</w:t>
            </w:r>
          </w:p>
        </w:tc>
        <w:tc>
          <w:tcPr>
            <w:tcW w:w="3847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3F728C" w:rsidRPr="00AD282F" w:rsidTr="006E4B96">
        <w:trPr>
          <w:trHeight w:val="619"/>
        </w:trPr>
        <w:tc>
          <w:tcPr>
            <w:tcW w:w="793" w:type="dxa"/>
            <w:vMerge/>
          </w:tcPr>
          <w:p w:rsidR="003F728C" w:rsidRPr="00AD282F" w:rsidRDefault="003F728C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3F728C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3F728C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F728C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3F728C" w:rsidRDefault="006B1CF2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Уход за комнатными цветочными растениями. </w:t>
            </w:r>
          </w:p>
        </w:tc>
        <w:tc>
          <w:tcPr>
            <w:tcW w:w="3847" w:type="dxa"/>
          </w:tcPr>
          <w:p w:rsidR="003F728C" w:rsidRDefault="003F728C" w:rsidP="006E4B96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3F728C" w:rsidRPr="00602681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3F728C" w:rsidRPr="00AD282F" w:rsidTr="006E4B96">
        <w:trPr>
          <w:trHeight w:val="619"/>
        </w:trPr>
        <w:tc>
          <w:tcPr>
            <w:tcW w:w="793" w:type="dxa"/>
            <w:vMerge/>
          </w:tcPr>
          <w:p w:rsidR="003F728C" w:rsidRPr="00AD282F" w:rsidRDefault="003F728C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3F728C" w:rsidRPr="001536AC" w:rsidRDefault="003F728C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3F728C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3F728C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3F728C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3F728C" w:rsidRDefault="006B1CF2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комнатными цветочными растениями.</w:t>
            </w:r>
          </w:p>
        </w:tc>
        <w:tc>
          <w:tcPr>
            <w:tcW w:w="3847" w:type="dxa"/>
          </w:tcPr>
          <w:p w:rsidR="003F728C" w:rsidRDefault="003F728C" w:rsidP="006E4B96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3F728C" w:rsidRPr="00602681" w:rsidRDefault="003F728C" w:rsidP="006E4B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728C" w:rsidRDefault="003F728C" w:rsidP="003F728C">
      <w:pPr>
        <w:rPr>
          <w:b/>
        </w:rPr>
      </w:pPr>
    </w:p>
    <w:p w:rsidR="003F728C" w:rsidRDefault="003F728C" w:rsidP="001B2E4F">
      <w:pPr>
        <w:jc w:val="center"/>
        <w:rPr>
          <w:b/>
        </w:rPr>
      </w:pPr>
    </w:p>
    <w:p w:rsidR="003F728C" w:rsidRDefault="003F728C" w:rsidP="001B2E4F">
      <w:pPr>
        <w:jc w:val="center"/>
        <w:rPr>
          <w:b/>
        </w:rPr>
      </w:pPr>
    </w:p>
    <w:p w:rsidR="001B2E4F" w:rsidRDefault="001B2E4F" w:rsidP="009D0A2D">
      <w:pPr>
        <w:jc w:val="center"/>
        <w:rPr>
          <w:b/>
        </w:rPr>
      </w:pPr>
      <w:r w:rsidRPr="00AD282F">
        <w:rPr>
          <w:b/>
        </w:rPr>
        <w:t>Среда</w:t>
      </w:r>
    </w:p>
    <w:p w:rsidR="009D0A2D" w:rsidRPr="00AD282F" w:rsidRDefault="009D0A2D" w:rsidP="009D0A2D">
      <w:pPr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3"/>
        <w:gridCol w:w="768"/>
        <w:gridCol w:w="841"/>
        <w:gridCol w:w="1580"/>
        <w:gridCol w:w="4002"/>
        <w:gridCol w:w="3847"/>
        <w:gridCol w:w="3809"/>
      </w:tblGrid>
      <w:tr w:rsidR="009D0A2D" w:rsidRPr="00AD282F" w:rsidTr="006E4B96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9D0A2D" w:rsidRPr="00AD282F" w:rsidRDefault="009D0A2D" w:rsidP="006E4B9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D0A2D" w:rsidRPr="00AD282F" w:rsidRDefault="009069F3" w:rsidP="006E4B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D0A2D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9D0A2D" w:rsidRPr="001B2E4F" w:rsidRDefault="009D0A2D" w:rsidP="006E4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9D0A2D" w:rsidRPr="00992EA3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9D0A2D" w:rsidRDefault="009D0A2D" w:rsidP="006E4B96">
            <w:pPr>
              <w:jc w:val="center"/>
              <w:rPr>
                <w:sz w:val="20"/>
                <w:szCs w:val="20"/>
              </w:rPr>
            </w:pPr>
          </w:p>
          <w:p w:rsidR="009D0A2D" w:rsidRPr="001536AC" w:rsidRDefault="009D0A2D" w:rsidP="006E4B96">
            <w:pPr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56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9D0A2D" w:rsidRPr="001536AC" w:rsidRDefault="00FF5530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9D0A2D" w:rsidRPr="001536AC" w:rsidRDefault="0008658A" w:rsidP="009D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F5530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9D0A2D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 «пикировка», технология пикировки.</w:t>
            </w: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:rsidR="009D0A2D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D0A2D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9D0A2D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работы с бумагой.</w:t>
            </w: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57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:rsidR="009D0A2D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D0A2D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  <w:r w:rsidR="009D0A2D">
              <w:rPr>
                <w:sz w:val="20"/>
                <w:szCs w:val="20"/>
              </w:rPr>
              <w:t xml:space="preserve">  </w:t>
            </w:r>
          </w:p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9D0A2D" w:rsidRPr="004149B1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Передвижение по воде.</w:t>
            </w: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9D0A2D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D0A2D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9D0A2D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титульного листа.</w:t>
            </w:r>
          </w:p>
        </w:tc>
        <w:tc>
          <w:tcPr>
            <w:tcW w:w="3847" w:type="dxa"/>
          </w:tcPr>
          <w:p w:rsidR="009D0A2D" w:rsidRDefault="009D0A2D" w:rsidP="006E4B96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602681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9D0A2D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D0A2D" w:rsidRDefault="009D0A2D" w:rsidP="006E4B96">
            <w:pPr>
              <w:jc w:val="center"/>
            </w:pPr>
          </w:p>
        </w:tc>
        <w:tc>
          <w:tcPr>
            <w:tcW w:w="3809" w:type="dxa"/>
          </w:tcPr>
          <w:p w:rsidR="009D0A2D" w:rsidRPr="00602681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A2D" w:rsidRDefault="009D0A2D" w:rsidP="009D0A2D">
      <w:pPr>
        <w:rPr>
          <w:b/>
        </w:rPr>
      </w:pPr>
    </w:p>
    <w:p w:rsidR="001B2E4F" w:rsidRDefault="001B2E4F" w:rsidP="009D0A2D">
      <w:pPr>
        <w:jc w:val="center"/>
        <w:rPr>
          <w:b/>
        </w:rPr>
      </w:pPr>
      <w:r>
        <w:rPr>
          <w:b/>
        </w:rPr>
        <w:t>Четверг</w:t>
      </w:r>
    </w:p>
    <w:p w:rsidR="003F728C" w:rsidRDefault="003F728C" w:rsidP="009D0A2D">
      <w:pPr>
        <w:rPr>
          <w:b/>
        </w:rPr>
      </w:pPr>
    </w:p>
    <w:p w:rsidR="009D0A2D" w:rsidRPr="00AD282F" w:rsidRDefault="009D0A2D" w:rsidP="009D0A2D">
      <w:pPr>
        <w:jc w:val="center"/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1"/>
        <w:gridCol w:w="767"/>
        <w:gridCol w:w="840"/>
        <w:gridCol w:w="1679"/>
        <w:gridCol w:w="3963"/>
        <w:gridCol w:w="3844"/>
        <w:gridCol w:w="3756"/>
      </w:tblGrid>
      <w:tr w:rsidR="009D0A2D" w:rsidRPr="00AD282F" w:rsidTr="006E4B96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9D0A2D" w:rsidRPr="00AD282F" w:rsidRDefault="009D0A2D" w:rsidP="006E4B9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D0A2D" w:rsidRPr="00AD282F" w:rsidRDefault="009069F3" w:rsidP="006E4B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9D0A2D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A2D" w:rsidRPr="00AD282F" w:rsidRDefault="009D0A2D" w:rsidP="006E4B9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9D0A2D" w:rsidRPr="001B2E4F" w:rsidRDefault="009D0A2D" w:rsidP="006E4B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9D0A2D" w:rsidRPr="00992EA3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9D0A2D" w:rsidRDefault="009D0A2D" w:rsidP="006E4B96">
            <w:pPr>
              <w:jc w:val="center"/>
              <w:rPr>
                <w:sz w:val="20"/>
                <w:szCs w:val="20"/>
              </w:rPr>
            </w:pPr>
          </w:p>
          <w:p w:rsidR="009D0A2D" w:rsidRPr="001536AC" w:rsidRDefault="009D0A2D" w:rsidP="006E4B96">
            <w:pPr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56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9D0A2D" w:rsidRDefault="009D0A2D" w:rsidP="009D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</w:t>
            </w:r>
          </w:p>
          <w:p w:rsidR="009D0A2D" w:rsidRPr="001536AC" w:rsidRDefault="009D0A2D" w:rsidP="009D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9D0A2D" w:rsidRPr="001536AC" w:rsidRDefault="00F24DFE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Мудрость старости</w:t>
            </w: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57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9D0A2D" w:rsidRPr="004149B1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7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:rsidR="009D0A2D" w:rsidRDefault="009D0A2D" w:rsidP="009D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</w:t>
            </w:r>
          </w:p>
          <w:p w:rsidR="009D0A2D" w:rsidRPr="001536AC" w:rsidRDefault="009D0A2D" w:rsidP="009D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9D0A2D" w:rsidRDefault="00F24DFE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«Сказочная страна» Создание </w:t>
            </w:r>
            <w:proofErr w:type="spellStart"/>
            <w:r>
              <w:rPr>
                <w:sz w:val="20"/>
                <w:szCs w:val="20"/>
              </w:rPr>
              <w:t>пано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9D0A2D" w:rsidRDefault="009D0A2D" w:rsidP="006E4B96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602681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  <w:tr w:rsidR="009D0A2D" w:rsidRPr="00AD282F" w:rsidTr="006E4B96">
        <w:trPr>
          <w:trHeight w:val="619"/>
        </w:trPr>
        <w:tc>
          <w:tcPr>
            <w:tcW w:w="793" w:type="dxa"/>
            <w:vMerge/>
          </w:tcPr>
          <w:p w:rsidR="009D0A2D" w:rsidRPr="00AD282F" w:rsidRDefault="009D0A2D" w:rsidP="006E4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9D0A2D" w:rsidRPr="001536AC" w:rsidRDefault="009D0A2D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9D0A2D" w:rsidRPr="001536AC" w:rsidRDefault="00FF5530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9D0A2D" w:rsidRPr="001536AC" w:rsidRDefault="0008658A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9D0A2D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02" w:type="dxa"/>
          </w:tcPr>
          <w:p w:rsidR="009D0A2D" w:rsidRDefault="006B1CF2" w:rsidP="006E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почв.</w:t>
            </w:r>
          </w:p>
        </w:tc>
        <w:tc>
          <w:tcPr>
            <w:tcW w:w="3847" w:type="dxa"/>
          </w:tcPr>
          <w:p w:rsidR="009D0A2D" w:rsidRDefault="009D0A2D" w:rsidP="006E4B96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9D0A2D" w:rsidRPr="00602681" w:rsidRDefault="009D0A2D" w:rsidP="006E4B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A2D" w:rsidRDefault="009D0A2D" w:rsidP="009D0A2D">
      <w:pPr>
        <w:rPr>
          <w:b/>
        </w:rPr>
      </w:pPr>
    </w:p>
    <w:p w:rsidR="003F728C" w:rsidRDefault="003F728C" w:rsidP="001B2E4F">
      <w:pPr>
        <w:jc w:val="center"/>
        <w:rPr>
          <w:b/>
        </w:rPr>
      </w:pPr>
    </w:p>
    <w:p w:rsidR="009069F3" w:rsidRDefault="009069F3" w:rsidP="001B2E4F">
      <w:pPr>
        <w:jc w:val="center"/>
        <w:rPr>
          <w:b/>
        </w:rPr>
      </w:pPr>
    </w:p>
    <w:p w:rsidR="0008425E" w:rsidRDefault="0008425E" w:rsidP="001B2E4F">
      <w:pPr>
        <w:jc w:val="center"/>
        <w:rPr>
          <w:b/>
        </w:rPr>
      </w:pPr>
    </w:p>
    <w:p w:rsidR="0008425E" w:rsidRDefault="0008425E" w:rsidP="001B2E4F">
      <w:pPr>
        <w:jc w:val="center"/>
        <w:rPr>
          <w:b/>
        </w:rPr>
      </w:pPr>
    </w:p>
    <w:p w:rsidR="0008425E" w:rsidRDefault="0008425E" w:rsidP="001B2E4F">
      <w:pPr>
        <w:jc w:val="center"/>
        <w:rPr>
          <w:b/>
        </w:rPr>
      </w:pPr>
    </w:p>
    <w:p w:rsidR="0008425E" w:rsidRDefault="0008425E" w:rsidP="001B2E4F">
      <w:pPr>
        <w:jc w:val="center"/>
        <w:rPr>
          <w:b/>
        </w:rPr>
      </w:pPr>
    </w:p>
    <w:p w:rsidR="0008425E" w:rsidRDefault="0008425E" w:rsidP="001B2E4F">
      <w:pPr>
        <w:jc w:val="center"/>
        <w:rPr>
          <w:b/>
        </w:rPr>
      </w:pPr>
    </w:p>
    <w:p w:rsidR="009069F3" w:rsidRDefault="00385646" w:rsidP="001B2E4F">
      <w:pPr>
        <w:jc w:val="center"/>
        <w:rPr>
          <w:b/>
        </w:rPr>
      </w:pPr>
      <w:bookmarkStart w:id="0" w:name="_GoBack"/>
      <w:bookmarkEnd w:id="0"/>
      <w:r>
        <w:rPr>
          <w:b/>
        </w:rPr>
        <w:t>Расписание занятий по допо</w:t>
      </w:r>
      <w:r w:rsidR="0008425E">
        <w:rPr>
          <w:b/>
        </w:rPr>
        <w:t>л</w:t>
      </w:r>
      <w:r>
        <w:rPr>
          <w:b/>
        </w:rPr>
        <w:t xml:space="preserve">нительному </w:t>
      </w:r>
      <w:r w:rsidR="0008425E">
        <w:rPr>
          <w:b/>
        </w:rPr>
        <w:t xml:space="preserve">образованию (шахматы) учителя </w:t>
      </w:r>
      <w:proofErr w:type="spellStart"/>
      <w:r w:rsidR="0008425E">
        <w:rPr>
          <w:b/>
        </w:rPr>
        <w:t>Абакарова</w:t>
      </w:r>
      <w:proofErr w:type="spellEnd"/>
      <w:r w:rsidR="0008425E">
        <w:rPr>
          <w:b/>
        </w:rPr>
        <w:t xml:space="preserve"> Г. Д.</w:t>
      </w:r>
    </w:p>
    <w:p w:rsidR="009069F3" w:rsidRDefault="009069F3" w:rsidP="001B2E4F">
      <w:pPr>
        <w:jc w:val="center"/>
        <w:rPr>
          <w:b/>
        </w:rPr>
      </w:pPr>
    </w:p>
    <w:p w:rsidR="009069F3" w:rsidRDefault="009069F3" w:rsidP="001B2E4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860"/>
        <w:gridCol w:w="907"/>
        <w:gridCol w:w="1544"/>
        <w:gridCol w:w="3728"/>
        <w:gridCol w:w="4456"/>
        <w:gridCol w:w="2977"/>
      </w:tblGrid>
      <w:tr w:rsidR="008819E7" w:rsidTr="008819E7">
        <w:tc>
          <w:tcPr>
            <w:tcW w:w="1116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Дата.</w:t>
            </w:r>
          </w:p>
        </w:tc>
        <w:tc>
          <w:tcPr>
            <w:tcW w:w="860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Класс.</w:t>
            </w:r>
          </w:p>
        </w:tc>
        <w:tc>
          <w:tcPr>
            <w:tcW w:w="907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Время.</w:t>
            </w:r>
          </w:p>
        </w:tc>
        <w:tc>
          <w:tcPr>
            <w:tcW w:w="1544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Предмет.</w:t>
            </w:r>
          </w:p>
        </w:tc>
        <w:tc>
          <w:tcPr>
            <w:tcW w:w="3728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4456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Ресурс.</w:t>
            </w:r>
          </w:p>
        </w:tc>
        <w:tc>
          <w:tcPr>
            <w:tcW w:w="2977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8819E7" w:rsidTr="008819E7">
        <w:tc>
          <w:tcPr>
            <w:tcW w:w="1116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13.04.2008.</w:t>
            </w:r>
          </w:p>
        </w:tc>
        <w:tc>
          <w:tcPr>
            <w:tcW w:w="860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907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13.45-14.30</w:t>
            </w:r>
          </w:p>
        </w:tc>
        <w:tc>
          <w:tcPr>
            <w:tcW w:w="1544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Шахматы.</w:t>
            </w:r>
          </w:p>
        </w:tc>
        <w:tc>
          <w:tcPr>
            <w:tcW w:w="3728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Шах.</w:t>
            </w:r>
            <w:r w:rsidR="00385646">
              <w:rPr>
                <w:b/>
              </w:rPr>
              <w:t xml:space="preserve"> П</w:t>
            </w:r>
            <w:r>
              <w:rPr>
                <w:b/>
              </w:rPr>
              <w:t>онятие о</w:t>
            </w:r>
            <w:r w:rsidR="00385646">
              <w:rPr>
                <w:b/>
              </w:rPr>
              <w:t xml:space="preserve"> </w:t>
            </w:r>
            <w:r>
              <w:rPr>
                <w:b/>
              </w:rPr>
              <w:t xml:space="preserve">шахе. </w:t>
            </w:r>
            <w:r w:rsidR="00385646">
              <w:rPr>
                <w:b/>
              </w:rPr>
              <w:t>З</w:t>
            </w:r>
            <w:r>
              <w:rPr>
                <w:b/>
              </w:rPr>
              <w:t>ащита от шаха</w:t>
            </w:r>
          </w:p>
        </w:tc>
        <w:tc>
          <w:tcPr>
            <w:tcW w:w="4456" w:type="dxa"/>
          </w:tcPr>
          <w:p w:rsidR="008819E7" w:rsidRPr="00385646" w:rsidRDefault="00385646" w:rsidP="001B2E4F">
            <w:pPr>
              <w:jc w:val="center"/>
              <w:rPr>
                <w:b/>
              </w:rPr>
            </w:pP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 w:rsidRPr="00385646">
              <w:rPr>
                <w:b/>
                <w:color w:val="000000"/>
              </w:rPr>
              <w:t>WhatsApp</w:t>
            </w:r>
            <w:proofErr w:type="spellEnd"/>
            <w:r w:rsidRPr="00385646">
              <w:rPr>
                <w:b/>
                <w:color w:val="000000"/>
              </w:rPr>
              <w:t>.</w:t>
            </w:r>
            <w:r w:rsidRPr="00385646">
              <w:rPr>
                <w:b/>
                <w:color w:val="000000"/>
              </w:rPr>
              <w:t xml:space="preserve"> Интернет.</w:t>
            </w:r>
          </w:p>
        </w:tc>
        <w:tc>
          <w:tcPr>
            <w:tcW w:w="2977" w:type="dxa"/>
          </w:tcPr>
          <w:p w:rsidR="008819E7" w:rsidRDefault="008819E7" w:rsidP="001B2E4F">
            <w:pPr>
              <w:jc w:val="center"/>
              <w:rPr>
                <w:b/>
              </w:rPr>
            </w:pPr>
          </w:p>
        </w:tc>
      </w:tr>
      <w:tr w:rsidR="008819E7" w:rsidTr="008819E7">
        <w:tc>
          <w:tcPr>
            <w:tcW w:w="1116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14.04.2008.</w:t>
            </w:r>
          </w:p>
        </w:tc>
        <w:tc>
          <w:tcPr>
            <w:tcW w:w="860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907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13.45-14.30</w:t>
            </w:r>
          </w:p>
        </w:tc>
        <w:tc>
          <w:tcPr>
            <w:tcW w:w="1544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Шахматы.</w:t>
            </w:r>
          </w:p>
        </w:tc>
        <w:tc>
          <w:tcPr>
            <w:tcW w:w="3728" w:type="dxa"/>
          </w:tcPr>
          <w:p w:rsidR="008819E7" w:rsidRDefault="00385646" w:rsidP="001B2E4F">
            <w:pPr>
              <w:jc w:val="center"/>
              <w:rPr>
                <w:b/>
              </w:rPr>
            </w:pPr>
            <w:r>
              <w:rPr>
                <w:b/>
              </w:rPr>
              <w:t>Ферзь и ладья против короля.</w:t>
            </w:r>
          </w:p>
        </w:tc>
        <w:tc>
          <w:tcPr>
            <w:tcW w:w="4456" w:type="dxa"/>
          </w:tcPr>
          <w:p w:rsidR="008819E7" w:rsidRPr="00385646" w:rsidRDefault="00385646" w:rsidP="001B2E4F">
            <w:pPr>
              <w:jc w:val="center"/>
              <w:rPr>
                <w:b/>
              </w:rPr>
            </w:pP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 w:rsidRPr="00385646">
              <w:rPr>
                <w:b/>
                <w:color w:val="000000"/>
              </w:rPr>
              <w:t>WhatsApp</w:t>
            </w:r>
            <w:proofErr w:type="spellEnd"/>
            <w:r w:rsidRPr="00385646">
              <w:rPr>
                <w:b/>
                <w:color w:val="000000"/>
              </w:rPr>
              <w:t>.</w:t>
            </w:r>
            <w:r w:rsidRPr="00385646">
              <w:rPr>
                <w:b/>
                <w:color w:val="000000"/>
              </w:rPr>
              <w:t xml:space="preserve"> Интернет.</w:t>
            </w:r>
          </w:p>
        </w:tc>
        <w:tc>
          <w:tcPr>
            <w:tcW w:w="2977" w:type="dxa"/>
          </w:tcPr>
          <w:p w:rsidR="008819E7" w:rsidRDefault="008819E7" w:rsidP="001B2E4F">
            <w:pPr>
              <w:jc w:val="center"/>
              <w:rPr>
                <w:b/>
              </w:rPr>
            </w:pPr>
          </w:p>
        </w:tc>
      </w:tr>
      <w:tr w:rsidR="008819E7" w:rsidTr="008819E7">
        <w:tc>
          <w:tcPr>
            <w:tcW w:w="1116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15.04.2008.</w:t>
            </w:r>
          </w:p>
        </w:tc>
        <w:tc>
          <w:tcPr>
            <w:tcW w:w="860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907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13.45-14.30</w:t>
            </w:r>
          </w:p>
        </w:tc>
        <w:tc>
          <w:tcPr>
            <w:tcW w:w="1544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Шахматы.</w:t>
            </w:r>
          </w:p>
        </w:tc>
        <w:tc>
          <w:tcPr>
            <w:tcW w:w="3728" w:type="dxa"/>
          </w:tcPr>
          <w:p w:rsidR="008819E7" w:rsidRDefault="00385646" w:rsidP="001B2E4F">
            <w:pPr>
              <w:jc w:val="center"/>
              <w:rPr>
                <w:b/>
              </w:rPr>
            </w:pPr>
            <w:r>
              <w:rPr>
                <w:b/>
              </w:rPr>
              <w:t>Ладья против ладьи (при неудачном расположении)</w:t>
            </w:r>
          </w:p>
        </w:tc>
        <w:tc>
          <w:tcPr>
            <w:tcW w:w="4456" w:type="dxa"/>
          </w:tcPr>
          <w:p w:rsidR="008819E7" w:rsidRPr="00385646" w:rsidRDefault="00385646" w:rsidP="001B2E4F">
            <w:pPr>
              <w:jc w:val="center"/>
              <w:rPr>
                <w:b/>
              </w:rPr>
            </w:pP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 w:rsidRPr="00385646">
              <w:rPr>
                <w:b/>
                <w:color w:val="000000"/>
              </w:rPr>
              <w:t>WhatsApp</w:t>
            </w:r>
            <w:proofErr w:type="spellEnd"/>
            <w:r w:rsidRPr="00385646">
              <w:rPr>
                <w:b/>
                <w:color w:val="000000"/>
              </w:rPr>
              <w:t>.</w:t>
            </w:r>
            <w:r w:rsidRPr="00385646">
              <w:rPr>
                <w:b/>
                <w:color w:val="000000"/>
              </w:rPr>
              <w:t xml:space="preserve"> Интернет.</w:t>
            </w:r>
          </w:p>
        </w:tc>
        <w:tc>
          <w:tcPr>
            <w:tcW w:w="2977" w:type="dxa"/>
          </w:tcPr>
          <w:p w:rsidR="008819E7" w:rsidRDefault="008819E7" w:rsidP="001B2E4F">
            <w:pPr>
              <w:jc w:val="center"/>
              <w:rPr>
                <w:b/>
              </w:rPr>
            </w:pPr>
          </w:p>
        </w:tc>
      </w:tr>
      <w:tr w:rsidR="008819E7" w:rsidTr="008819E7">
        <w:tc>
          <w:tcPr>
            <w:tcW w:w="1116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16.04.2008.</w:t>
            </w:r>
          </w:p>
        </w:tc>
        <w:tc>
          <w:tcPr>
            <w:tcW w:w="860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907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13.45-14.30</w:t>
            </w:r>
          </w:p>
        </w:tc>
        <w:tc>
          <w:tcPr>
            <w:tcW w:w="1544" w:type="dxa"/>
          </w:tcPr>
          <w:p w:rsidR="008819E7" w:rsidRDefault="008819E7" w:rsidP="001B2E4F">
            <w:pPr>
              <w:jc w:val="center"/>
              <w:rPr>
                <w:b/>
              </w:rPr>
            </w:pPr>
            <w:r>
              <w:rPr>
                <w:b/>
              </w:rPr>
              <w:t>Шахматы.</w:t>
            </w:r>
          </w:p>
        </w:tc>
        <w:tc>
          <w:tcPr>
            <w:tcW w:w="3728" w:type="dxa"/>
          </w:tcPr>
          <w:p w:rsidR="008819E7" w:rsidRDefault="00385646" w:rsidP="001B2E4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Простейшие </w:t>
            </w:r>
            <w:proofErr w:type="spellStart"/>
            <w:r>
              <w:rPr>
                <w:b/>
              </w:rPr>
              <w:t>легкофигурные</w:t>
            </w:r>
            <w:proofErr w:type="spellEnd"/>
            <w:r>
              <w:rPr>
                <w:b/>
              </w:rPr>
              <w:t xml:space="preserve"> окончания.</w:t>
            </w:r>
          </w:p>
        </w:tc>
        <w:tc>
          <w:tcPr>
            <w:tcW w:w="4456" w:type="dxa"/>
          </w:tcPr>
          <w:p w:rsidR="008819E7" w:rsidRPr="00385646" w:rsidRDefault="00385646" w:rsidP="001B2E4F">
            <w:pPr>
              <w:jc w:val="center"/>
              <w:rPr>
                <w:b/>
              </w:rPr>
            </w:pP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8564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 w:rsidRPr="00385646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 w:rsidRPr="00385646">
              <w:rPr>
                <w:b/>
                <w:color w:val="000000"/>
              </w:rPr>
              <w:t>WhatsApp</w:t>
            </w:r>
            <w:proofErr w:type="spellEnd"/>
            <w:r w:rsidRPr="00385646">
              <w:rPr>
                <w:b/>
                <w:color w:val="000000"/>
              </w:rPr>
              <w:t>.</w:t>
            </w:r>
            <w:r w:rsidRPr="00385646">
              <w:rPr>
                <w:b/>
                <w:color w:val="000000"/>
              </w:rPr>
              <w:t xml:space="preserve"> Интернет.</w:t>
            </w:r>
          </w:p>
        </w:tc>
        <w:tc>
          <w:tcPr>
            <w:tcW w:w="2977" w:type="dxa"/>
          </w:tcPr>
          <w:p w:rsidR="008819E7" w:rsidRDefault="008819E7" w:rsidP="001B2E4F">
            <w:pPr>
              <w:jc w:val="center"/>
              <w:rPr>
                <w:b/>
              </w:rPr>
            </w:pPr>
          </w:p>
        </w:tc>
      </w:tr>
    </w:tbl>
    <w:p w:rsidR="009069F3" w:rsidRDefault="009069F3" w:rsidP="001B2E4F">
      <w:pPr>
        <w:jc w:val="center"/>
        <w:rPr>
          <w:b/>
        </w:rPr>
      </w:pPr>
    </w:p>
    <w:sectPr w:rsidR="009069F3" w:rsidSect="009D0A2D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E1"/>
    <w:rsid w:val="0008425E"/>
    <w:rsid w:val="0008658A"/>
    <w:rsid w:val="001B2E4F"/>
    <w:rsid w:val="00253050"/>
    <w:rsid w:val="002E63E1"/>
    <w:rsid w:val="00385646"/>
    <w:rsid w:val="003F728C"/>
    <w:rsid w:val="004149B1"/>
    <w:rsid w:val="0046370E"/>
    <w:rsid w:val="004D443F"/>
    <w:rsid w:val="005264E5"/>
    <w:rsid w:val="005D351A"/>
    <w:rsid w:val="006B1CF2"/>
    <w:rsid w:val="00751863"/>
    <w:rsid w:val="00753507"/>
    <w:rsid w:val="008819E7"/>
    <w:rsid w:val="00905D67"/>
    <w:rsid w:val="009069F3"/>
    <w:rsid w:val="00934B0B"/>
    <w:rsid w:val="00992EA3"/>
    <w:rsid w:val="009D0A2D"/>
    <w:rsid w:val="00C63BC8"/>
    <w:rsid w:val="00F24DFE"/>
    <w:rsid w:val="00F75537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A9B8"/>
  <w15:chartTrackingRefBased/>
  <w15:docId w15:val="{1AFCEDFE-382A-4A5E-ABEC-F189F8B2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B2E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44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3F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9D0A2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D0A2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D0A2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0A2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D0A2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29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Курбанали Иманшапиев</dc:creator>
  <cp:keywords/>
  <dc:description/>
  <cp:lastModifiedBy>Школа</cp:lastModifiedBy>
  <cp:revision>11</cp:revision>
  <cp:lastPrinted>2020-04-15T05:47:00Z</cp:lastPrinted>
  <dcterms:created xsi:type="dcterms:W3CDTF">2020-04-14T18:25:00Z</dcterms:created>
  <dcterms:modified xsi:type="dcterms:W3CDTF">2020-04-16T09:32:00Z</dcterms:modified>
</cp:coreProperties>
</file>