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2C" w:rsidRPr="004919EA" w:rsidRDefault="0083772C" w:rsidP="0083772C">
      <w:pPr>
        <w:shd w:val="clear" w:color="auto" w:fill="F7F7F7"/>
        <w:spacing w:line="335" w:lineRule="atLeast"/>
        <w:jc w:val="center"/>
        <w:rPr>
          <w:rFonts w:ascii="Arial" w:eastAsia="Times New Roman" w:hAnsi="Arial" w:cs="Arial"/>
          <w:color w:val="66737C"/>
          <w:sz w:val="28"/>
          <w:szCs w:val="28"/>
        </w:rPr>
      </w:pPr>
      <w:r w:rsidRPr="004919EA">
        <w:rPr>
          <w:rFonts w:ascii="Times New Roman" w:eastAsia="Times New Roman" w:hAnsi="Times New Roman" w:cs="Times New Roman"/>
          <w:b/>
          <w:bCs/>
          <w:color w:val="66737C"/>
          <w:sz w:val="28"/>
          <w:szCs w:val="28"/>
        </w:rPr>
        <w:t>Рекомендации родителям по обучению детей с использованием дистанционных технологий</w:t>
      </w:r>
    </w:p>
    <w:p w:rsidR="0083772C" w:rsidRPr="005C28DD" w:rsidRDefault="0083772C" w:rsidP="0083772C">
      <w:pPr>
        <w:shd w:val="clear" w:color="auto" w:fill="F7F7F7"/>
        <w:spacing w:line="335" w:lineRule="atLeast"/>
        <w:jc w:val="center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Уважаемые родители!</w:t>
      </w:r>
    </w:p>
    <w:p w:rsidR="0083772C" w:rsidRPr="005C28DD" w:rsidRDefault="0083772C" w:rsidP="0083772C">
      <w:pPr>
        <w:shd w:val="clear" w:color="auto" w:fill="F7F7F7"/>
        <w:spacing w:line="335" w:lineRule="atLeast"/>
        <w:jc w:val="center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С 6 апреля мы с вами учим детей с использованием дистанционных технологий и электронного обучения. Наша совместная задача - сделать всё, чтобы эти занятия для ребят были полезны, увлекательны и интересны. Для вас мы приготовили следующие рекомендации: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Следует сохранить и поддерживать для себя и ребёнка привычный распорядок и ритм рабочего дня (время сна и </w:t>
      </w:r>
      <w:proofErr w:type="spellStart"/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бодроствования</w:t>
      </w:r>
      <w:proofErr w:type="spellEnd"/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, время начала уроков, их продолжительность, "переменки" и </w:t>
      </w:r>
      <w:proofErr w:type="spellStart"/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пр</w:t>
      </w:r>
      <w:proofErr w:type="spellEnd"/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). Попробуйте вместе составить распорядок дня для всей семьи и строго его придерживаться. Помните - ребёнку может потребоваться некоторое время на адаптацию к новому режиму обучения. Это нормально.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Вместе продумайте рабочее место, учитывая освещение, наличие отдельного стола с прямой столешницей, чтобы можно было установить на нём не только компьютер, но и другие устройства в безопасном и устойчивом положении. Ограничьте неконтролируемый доступ маленьких детей и домашних животных, если они есть в доме.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Вам ваши педагоги направляют рекомендации по  организации обучения с использованием дистанционных технологий и электронного обучения - постарайтесь вместе  в них разобраться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Ориентируйтесь только на официальную информацию, которую Вы получаете от классного руководителя и администрации школы.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Если у Вас (или близких родственников) есть возможность, то проследите, чтобы во время онлайн-подключений, общих чатов был выключен телевизор в комнате, была обеспечена тишина и рабочая обстановка.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Постарайтесь, особенно в первое время, наблюдать за работой ребёнка на компьютере и процессом обучения в целом.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Обязательно контролируйте время работы ребёнка за компьютером. Старайтесь снижать зрительную нагрузку ребёнка в свободное от учёбы время.</w:t>
      </w:r>
    </w:p>
    <w:p w:rsidR="0083772C" w:rsidRPr="005C28DD" w:rsidRDefault="0083772C" w:rsidP="0083772C">
      <w:pPr>
        <w:numPr>
          <w:ilvl w:val="0"/>
          <w:numId w:val="1"/>
        </w:numPr>
        <w:shd w:val="clear" w:color="auto" w:fill="F7F7F7"/>
        <w:spacing w:line="335" w:lineRule="atLeast"/>
        <w:ind w:left="586"/>
        <w:jc w:val="center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Вы можете повысить привлекат</w:t>
      </w:r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ельность дистанционных уроков, и</w:t>
      </w: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ли попробуете освоить некоторые из них вместе с ребёнком.  Например, можно задавать ребёнку вопросы, поучаствовать в дискуссии, и тогда урок превратится в увлекательную игру - занятие. Для ребёнка - это возможность повысить мотивацию, а для Вас - лучше узнать и понять своих детей. Уважаемые родители, обучение с использованием дистанционных технологий - не продолжение беззаботных каникул и не наказание, а ресурс для освоения </w:t>
      </w: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lastRenderedPageBreak/>
        <w:t>новых навыков, получения знаний. У нас с Вами всё получится. Берегите себя и своих близких!</w:t>
      </w:r>
    </w:p>
    <w:p w:rsidR="0083772C" w:rsidRPr="005C28DD" w:rsidRDefault="0083772C" w:rsidP="0083772C">
      <w:pPr>
        <w:shd w:val="clear" w:color="auto" w:fill="F7F7F7"/>
        <w:spacing w:line="335" w:lineRule="atLeast"/>
        <w:jc w:val="center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Модель дистанционного обучения в </w:t>
      </w:r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ГК</w:t>
      </w: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РД </w:t>
      </w: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Дарада-Мурадинский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 лицей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Гергебильского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 xml:space="preserve"> района</w:t>
      </w:r>
      <w:r w:rsidRPr="005C28DD">
        <w:rPr>
          <w:rFonts w:ascii="Times New Roman" w:eastAsia="Times New Roman" w:hAnsi="Times New Roman" w:cs="Times New Roman"/>
          <w:b/>
          <w:bCs/>
          <w:color w:val="66737C"/>
          <w:sz w:val="24"/>
          <w:szCs w:val="24"/>
        </w:rPr>
        <w:t>»</w:t>
      </w:r>
    </w:p>
    <w:p w:rsidR="0083772C" w:rsidRPr="005C28DD" w:rsidRDefault="0083772C" w:rsidP="0083772C">
      <w:pPr>
        <w:shd w:val="clear" w:color="auto" w:fill="F7F7F7"/>
        <w:spacing w:after="100" w:line="257" w:lineRule="atLeast"/>
        <w:ind w:hanging="360"/>
        <w:jc w:val="both"/>
        <w:rPr>
          <w:rFonts w:ascii="Arial" w:eastAsia="Times New Roman" w:hAnsi="Arial" w:cs="Arial"/>
          <w:color w:val="66737C"/>
          <w:sz w:val="20"/>
          <w:szCs w:val="20"/>
        </w:rPr>
      </w:pPr>
      <w:r w:rsidRPr="005C28DD">
        <w:rPr>
          <w:rFonts w:ascii="Times New Roman" w:eastAsia="Times New Roman" w:hAnsi="Times New Roman" w:cs="Times New Roman"/>
          <w:color w:val="66737C"/>
          <w:sz w:val="24"/>
          <w:szCs w:val="24"/>
        </w:rPr>
        <w:t>1.</w:t>
      </w:r>
      <w:r w:rsidRPr="005C28DD">
        <w:rPr>
          <w:rFonts w:ascii="Times New Roman" w:eastAsia="Times New Roman" w:hAnsi="Times New Roman" w:cs="Times New Roman"/>
          <w:color w:val="66737C"/>
          <w:sz w:val="14"/>
          <w:szCs w:val="14"/>
        </w:rPr>
        <w:t>      </w:t>
      </w:r>
      <w:r w:rsidRPr="005C28DD">
        <w:rPr>
          <w:rFonts w:ascii="Times New Roman" w:eastAsia="Times New Roman" w:hAnsi="Times New Roman" w:cs="Times New Roman"/>
          <w:color w:val="66737C"/>
          <w:sz w:val="24"/>
          <w:szCs w:val="24"/>
        </w:rPr>
        <w:t>Разработано Положение «Об организации дистанционного обучения» и приказ «Об организации образовательной деятельности в организации, реализующей образовательные программы начального общего, основного общего, среднего общего образования с применением электронного обучения и дистанционных образовательных технологий»</w:t>
      </w:r>
    </w:p>
    <w:p w:rsidR="003060D3" w:rsidRPr="003060D3" w:rsidRDefault="0083772C" w:rsidP="0083772C">
      <w:pPr>
        <w:numPr>
          <w:ilvl w:val="0"/>
          <w:numId w:val="2"/>
        </w:numPr>
        <w:shd w:val="clear" w:color="auto" w:fill="F7F7F7"/>
        <w:spacing w:before="100" w:beforeAutospacing="1" w:line="257" w:lineRule="atLeast"/>
        <w:ind w:left="586"/>
        <w:jc w:val="both"/>
        <w:rPr>
          <w:rFonts w:ascii="Arial" w:eastAsia="Times New Roman" w:hAnsi="Arial" w:cs="Arial"/>
          <w:color w:val="66737C"/>
        </w:rPr>
      </w:pPr>
      <w:r w:rsidRPr="003060D3">
        <w:rPr>
          <w:rFonts w:ascii="Times New Roman" w:eastAsia="Times New Roman" w:hAnsi="Times New Roman" w:cs="Times New Roman"/>
          <w:color w:val="66737C"/>
          <w:sz w:val="24"/>
          <w:szCs w:val="24"/>
        </w:rPr>
        <w:t xml:space="preserve">Составлено и утверждено расписание занятий (продолжительность урока – до 30 мин) на период дистанционного обучения </w:t>
      </w:r>
    </w:p>
    <w:p w:rsidR="0083772C" w:rsidRPr="003060D3" w:rsidRDefault="0083772C" w:rsidP="0083772C">
      <w:pPr>
        <w:numPr>
          <w:ilvl w:val="0"/>
          <w:numId w:val="2"/>
        </w:numPr>
        <w:shd w:val="clear" w:color="auto" w:fill="F7F7F7"/>
        <w:spacing w:before="100" w:beforeAutospacing="1" w:line="257" w:lineRule="atLeast"/>
        <w:ind w:left="586"/>
        <w:jc w:val="both"/>
        <w:rPr>
          <w:rFonts w:ascii="Arial" w:eastAsia="Times New Roman" w:hAnsi="Arial" w:cs="Arial"/>
          <w:color w:val="66737C"/>
        </w:rPr>
      </w:pPr>
      <w:r w:rsidRPr="003060D3">
        <w:rPr>
          <w:rFonts w:ascii="Times New Roman" w:eastAsia="Times New Roman" w:hAnsi="Times New Roman" w:cs="Times New Roman"/>
          <w:color w:val="66737C"/>
          <w:sz w:val="24"/>
          <w:szCs w:val="24"/>
        </w:rPr>
        <w:t>Скорректировано и утверждено КТП на 4 четверть 2019-2020 учебного года (с учетом текущего контроля и промежуточной аттестации, с внесением электронных форм обучения и ресурса, с которым будем работать);</w:t>
      </w:r>
    </w:p>
    <w:p w:rsidR="0083772C" w:rsidRPr="005C28DD" w:rsidRDefault="0083772C" w:rsidP="0083772C">
      <w:pPr>
        <w:numPr>
          <w:ilvl w:val="0"/>
          <w:numId w:val="2"/>
        </w:numPr>
        <w:shd w:val="clear" w:color="auto" w:fill="F7F7F7"/>
        <w:spacing w:before="100" w:beforeAutospacing="1" w:line="335" w:lineRule="atLeast"/>
        <w:ind w:left="586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color w:val="66737C"/>
          <w:sz w:val="24"/>
          <w:szCs w:val="24"/>
        </w:rPr>
        <w:t>Определены формы дистанционного обучения (на основании заявлений родителей)</w:t>
      </w:r>
    </w:p>
    <w:tbl>
      <w:tblPr>
        <w:tblW w:w="0" w:type="auto"/>
        <w:tblInd w:w="720" w:type="dxa"/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1675"/>
        <w:gridCol w:w="3400"/>
        <w:gridCol w:w="3776"/>
      </w:tblGrid>
      <w:tr w:rsidR="0083772C" w:rsidRPr="005C28DD" w:rsidTr="00486616">
        <w:trPr>
          <w:trHeight w:val="892"/>
        </w:trPr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имеющие компьютеры с выходом в интернет, телефоны с выходом в интернет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не имеющие выхода в интернет(бумажный носитель)</w:t>
            </w:r>
          </w:p>
        </w:tc>
      </w:tr>
      <w:tr w:rsidR="0083772C" w:rsidRPr="005C28DD" w:rsidTr="00486616">
        <w:trPr>
          <w:trHeight w:val="413"/>
        </w:trPr>
        <w:tc>
          <w:tcPr>
            <w:tcW w:w="1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3772C" w:rsidRPr="005C28DD" w:rsidRDefault="0083772C" w:rsidP="0083772C">
      <w:pPr>
        <w:numPr>
          <w:ilvl w:val="0"/>
          <w:numId w:val="3"/>
        </w:numPr>
        <w:shd w:val="clear" w:color="auto" w:fill="F7F7F7"/>
        <w:spacing w:before="100" w:beforeAutospacing="1" w:line="257" w:lineRule="atLeast"/>
        <w:ind w:left="586"/>
        <w:jc w:val="both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color w:val="66737C"/>
          <w:sz w:val="24"/>
          <w:szCs w:val="24"/>
        </w:rPr>
        <w:t>На официальном сайте школы создана вкладка «Дистанционное обучение», где размещено расписание уроков на 4 четверть.</w:t>
      </w:r>
    </w:p>
    <w:p w:rsidR="00E05116" w:rsidRPr="00E05116" w:rsidRDefault="0083772C" w:rsidP="00E05116">
      <w:pPr>
        <w:numPr>
          <w:ilvl w:val="0"/>
          <w:numId w:val="3"/>
        </w:numPr>
        <w:shd w:val="clear" w:color="auto" w:fill="F7F7F7"/>
        <w:spacing w:before="100" w:beforeAutospacing="1" w:line="257" w:lineRule="atLeast"/>
        <w:ind w:left="586"/>
        <w:jc w:val="both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color w:val="66737C"/>
          <w:sz w:val="24"/>
          <w:szCs w:val="24"/>
        </w:rPr>
        <w:t>Разработан алгоритм работы администрации, классного руководителя и учителя-предметника на период дистанционного обучения:</w:t>
      </w:r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> </w:t>
      </w:r>
    </w:p>
    <w:p w:rsidR="00E05116" w:rsidRPr="00E05116" w:rsidRDefault="00E05116" w:rsidP="00E05116">
      <w:pPr>
        <w:pStyle w:val="a3"/>
        <w:numPr>
          <w:ilvl w:val="0"/>
          <w:numId w:val="3"/>
        </w:num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 xml:space="preserve">7. Используемые электронные ресурсы: </w:t>
      </w:r>
      <w:proofErr w:type="spellStart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>Учи</w:t>
      </w:r>
      <w:proofErr w:type="gramStart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>.р</w:t>
      </w:r>
      <w:proofErr w:type="gramEnd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>у</w:t>
      </w:r>
      <w:proofErr w:type="spellEnd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 xml:space="preserve">, Решу ОГЭ, </w:t>
      </w:r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>платформы  </w:t>
      </w:r>
      <w:proofErr w:type="spellStart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>онлайн</w:t>
      </w:r>
      <w:proofErr w:type="spellEnd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 xml:space="preserve"> - общения </w:t>
      </w:r>
      <w:hyperlink r:id="rId5" w:history="1">
        <w:r w:rsidRPr="00E0511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https://zoom.us</w:t>
        </w:r>
      </w:hyperlink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 xml:space="preserve">, </w:t>
      </w:r>
      <w:proofErr w:type="spellStart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>Инфоурок</w:t>
      </w:r>
      <w:proofErr w:type="spellEnd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>,  </w:t>
      </w:r>
      <w:proofErr w:type="spellStart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shd w:val="clear" w:color="auto" w:fill="FFFFFF"/>
        </w:rPr>
        <w:t>Учи.ру</w:t>
      </w:r>
      <w:proofErr w:type="spellEnd"/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>, </w:t>
      </w:r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  <w:lang w:val="en-US"/>
        </w:rPr>
        <w:t>Skype</w:t>
      </w:r>
      <w:r w:rsidRPr="00E05116">
        <w:rPr>
          <w:rFonts w:ascii="Times New Roman" w:eastAsia="Times New Roman" w:hAnsi="Times New Roman" w:cs="Times New Roman"/>
          <w:color w:val="66737C"/>
          <w:sz w:val="24"/>
          <w:szCs w:val="24"/>
        </w:rPr>
        <w:t>.</w:t>
      </w: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3060D3" w:rsidRDefault="003060D3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p w:rsidR="00E05116" w:rsidRPr="00E05116" w:rsidRDefault="00E05116" w:rsidP="00E05116">
      <w:pPr>
        <w:shd w:val="clear" w:color="auto" w:fill="F7F7F7"/>
        <w:spacing w:line="257" w:lineRule="atLeast"/>
        <w:rPr>
          <w:rFonts w:ascii="Arial" w:eastAsia="Times New Roman" w:hAnsi="Arial" w:cs="Arial"/>
          <w:color w:val="66737C"/>
          <w:sz w:val="20"/>
          <w:szCs w:val="20"/>
        </w:rPr>
      </w:pP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1380"/>
        <w:gridCol w:w="7831"/>
      </w:tblGrid>
      <w:tr w:rsidR="0083772C" w:rsidRPr="005C28DD" w:rsidTr="00486616"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8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Мероприятия, действия администрации, учителей-предметников, классных руководителей</w:t>
            </w:r>
          </w:p>
        </w:tc>
      </w:tr>
      <w:tr w:rsidR="0083772C" w:rsidRPr="005C28DD" w:rsidTr="00486616"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8.00-8.30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 присылают ссылки, конспекты уроков с пошаговой инструкцией для обучающихся (дата, класс, тема, ссылка на ресурс, д/задание, время для выполнения д/работы, э/почта или телефон, куда прислать ответы) на электронную почту заместителя директора по ШИС</w:t>
            </w:r>
          </w:p>
        </w:tc>
      </w:tr>
      <w:tr w:rsidR="0083772C" w:rsidRPr="005C28DD" w:rsidTr="00486616"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8.30-9.00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Активные ссылки, конспекты уроков по классам согласно расписанию выставляются на официальный сайт школы</w:t>
            </w:r>
          </w:p>
        </w:tc>
      </w:tr>
      <w:tr w:rsidR="0083772C" w:rsidRPr="005C28DD" w:rsidTr="00486616"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9.30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отмечают обучающихся, которые официально находятся на справке по болезни</w:t>
            </w:r>
          </w:p>
        </w:tc>
      </w:tr>
      <w:tr w:rsidR="0083772C" w:rsidRPr="005C28DD" w:rsidTr="00486616"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15.00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Обучающиеся:</w:t>
            </w:r>
          </w:p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пересылают учителям-предметникам выполненные задания на электронные почты либо на мобильный телефон (через </w:t>
            </w:r>
            <w:proofErr w:type="spellStart"/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spellEnd"/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выполняют задания непосредственно на образовательной платформе.</w:t>
            </w:r>
          </w:p>
        </w:tc>
      </w:tr>
      <w:tr w:rsidR="0083772C" w:rsidRPr="005C28DD" w:rsidTr="00486616"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17.00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72C" w:rsidRPr="005C28DD" w:rsidRDefault="0083772C" w:rsidP="0048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 и учителя-предметники совместно ведут контроль выполнения заданий обучающимися, выставления отметок в электронном журнале </w:t>
            </w:r>
            <w:r w:rsidRPr="005C28DD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shd w:val="clear" w:color="auto" w:fill="FFFFFF"/>
              </w:rPr>
              <w:t>(edu.orb.ru)</w:t>
            </w:r>
          </w:p>
        </w:tc>
      </w:tr>
    </w:tbl>
    <w:p w:rsidR="0083772C" w:rsidRPr="005C28DD" w:rsidRDefault="0083772C" w:rsidP="00E05116">
      <w:pPr>
        <w:shd w:val="clear" w:color="auto" w:fill="F7F7F7"/>
        <w:spacing w:after="167" w:line="240" w:lineRule="auto"/>
        <w:rPr>
          <w:rFonts w:ascii="Arial" w:eastAsia="Times New Roman" w:hAnsi="Arial" w:cs="Arial"/>
          <w:color w:val="66737C"/>
        </w:rPr>
      </w:pPr>
      <w:r w:rsidRPr="005C28DD">
        <w:rPr>
          <w:rFonts w:ascii="Times New Roman" w:eastAsia="Times New Roman" w:hAnsi="Times New Roman" w:cs="Times New Roman"/>
          <w:color w:val="66737C"/>
          <w:sz w:val="24"/>
          <w:szCs w:val="24"/>
          <w:lang w:val="en-US"/>
        </w:rPr>
        <w:t> </w:t>
      </w:r>
      <w:r w:rsidRPr="005C28DD">
        <w:rPr>
          <w:rFonts w:ascii="Arial" w:eastAsia="Times New Roman" w:hAnsi="Arial" w:cs="Arial"/>
          <w:color w:val="66737C"/>
        </w:rPr>
        <w:t> </w:t>
      </w:r>
    </w:p>
    <w:p w:rsidR="0083772C" w:rsidRDefault="0083772C" w:rsidP="0083772C"/>
    <w:p w:rsidR="0083772C" w:rsidRDefault="0083772C" w:rsidP="0083772C"/>
    <w:p w:rsidR="0083772C" w:rsidRDefault="0083772C" w:rsidP="0083772C"/>
    <w:p w:rsidR="0083772C" w:rsidRDefault="0083772C" w:rsidP="0083772C"/>
    <w:p w:rsidR="0083772C" w:rsidRDefault="0083772C" w:rsidP="0083772C"/>
    <w:p w:rsidR="0083772C" w:rsidRDefault="0083772C" w:rsidP="0083772C"/>
    <w:p w:rsidR="0083772C" w:rsidRDefault="0083772C" w:rsidP="0083772C"/>
    <w:p w:rsidR="001C1EED" w:rsidRDefault="001C1EED">
      <w:bookmarkStart w:id="0" w:name="_GoBack"/>
      <w:bookmarkEnd w:id="0"/>
    </w:p>
    <w:sectPr w:rsidR="001C1EED" w:rsidSect="005D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4724"/>
    <w:multiLevelType w:val="multilevel"/>
    <w:tmpl w:val="E2A69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D4589"/>
    <w:multiLevelType w:val="multilevel"/>
    <w:tmpl w:val="DD4C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C15D4"/>
    <w:multiLevelType w:val="multilevel"/>
    <w:tmpl w:val="3CAA98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02D9"/>
    <w:rsid w:val="00035B05"/>
    <w:rsid w:val="001C1EED"/>
    <w:rsid w:val="003060D3"/>
    <w:rsid w:val="005D4650"/>
    <w:rsid w:val="0083772C"/>
    <w:rsid w:val="008E02D9"/>
    <w:rsid w:val="00E0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1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КОМПиКО</cp:lastModifiedBy>
  <cp:revision>5</cp:revision>
  <dcterms:created xsi:type="dcterms:W3CDTF">2020-04-09T07:50:00Z</dcterms:created>
  <dcterms:modified xsi:type="dcterms:W3CDTF">2020-04-12T16:28:00Z</dcterms:modified>
</cp:coreProperties>
</file>