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55" w:rsidRDefault="00362055" w:rsidP="00362055">
      <w:pPr>
        <w:tabs>
          <w:tab w:val="left" w:pos="1875"/>
        </w:tabs>
      </w:pPr>
      <w:r>
        <w:rPr>
          <w:sz w:val="32"/>
          <w:szCs w:val="32"/>
        </w:rPr>
        <w:t xml:space="preserve">Расписание уроков 4 </w:t>
      </w:r>
      <w:r w:rsidR="003A5C34">
        <w:rPr>
          <w:sz w:val="32"/>
          <w:szCs w:val="32"/>
        </w:rPr>
        <w:t>класса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851"/>
        <w:gridCol w:w="1670"/>
        <w:gridCol w:w="1513"/>
        <w:gridCol w:w="1353"/>
        <w:gridCol w:w="1163"/>
        <w:gridCol w:w="1637"/>
      </w:tblGrid>
      <w:tr w:rsidR="00362055" w:rsidTr="00362055"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7.04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Способ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Ресурс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362055" w:rsidTr="00362055">
        <w:trPr>
          <w:trHeight w:val="1343"/>
        </w:trPr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8-30</w:t>
            </w:r>
          </w:p>
          <w:p w:rsidR="00362055" w:rsidRDefault="00362055">
            <w:r>
              <w:t>9-00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Литературное чтение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</w:t>
            </w:r>
            <w:r>
              <w:rPr>
                <w:szCs w:val="16"/>
              </w:rPr>
              <w:t xml:space="preserve">Д. </w:t>
            </w:r>
            <w:proofErr w:type="spellStart"/>
            <w:r>
              <w:rPr>
                <w:szCs w:val="16"/>
              </w:rPr>
              <w:t>Кедрин</w:t>
            </w:r>
            <w:proofErr w:type="spellEnd"/>
            <w:r>
              <w:rPr>
                <w:szCs w:val="16"/>
              </w:rPr>
              <w:t xml:space="preserve"> "Бабье лето"</w:t>
            </w:r>
          </w:p>
          <w:p w:rsidR="00362055" w:rsidRDefault="00362055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Подготовить выразительное чтение</w:t>
            </w:r>
          </w:p>
        </w:tc>
      </w:tr>
      <w:tr w:rsidR="00362055" w:rsidTr="00362055"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9-15</w:t>
            </w:r>
          </w:p>
          <w:p w:rsidR="00362055" w:rsidRDefault="00362055">
            <w:r>
              <w:t>9-45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Математика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Письменное умножение на трехзначное число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№ 184,с.48</w:t>
            </w:r>
          </w:p>
        </w:tc>
      </w:tr>
      <w:tr w:rsidR="00362055" w:rsidTr="00362055"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10-00</w:t>
            </w:r>
          </w:p>
          <w:p w:rsidR="00362055" w:rsidRDefault="00362055">
            <w:r>
              <w:t>10-30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Окружающий мир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Россия вступает в 20 век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с. 127-135</w:t>
            </w:r>
          </w:p>
        </w:tc>
      </w:tr>
      <w:tr w:rsidR="00362055" w:rsidTr="00362055"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10-45</w:t>
            </w:r>
          </w:p>
          <w:p w:rsidR="00362055" w:rsidRDefault="00362055">
            <w:r>
              <w:t>11-15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roofErr w:type="spellStart"/>
            <w:r>
              <w:t>Физ-ра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Тестирование метания малого мяча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/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Сгибание и разгибание рук в упор лежа 20 р.</w:t>
            </w:r>
          </w:p>
        </w:tc>
      </w:tr>
    </w:tbl>
    <w:p w:rsidR="00362055" w:rsidRDefault="00362055" w:rsidP="00362055">
      <w:pPr>
        <w:rPr>
          <w:sz w:val="32"/>
          <w:szCs w:val="32"/>
        </w:rPr>
      </w:pPr>
    </w:p>
    <w:p w:rsidR="00362055" w:rsidRDefault="00362055" w:rsidP="0036205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682"/>
        <w:gridCol w:w="1224"/>
        <w:gridCol w:w="1816"/>
        <w:gridCol w:w="1370"/>
        <w:gridCol w:w="1519"/>
        <w:gridCol w:w="1056"/>
        <w:gridCol w:w="1294"/>
      </w:tblGrid>
      <w:tr w:rsidR="00362055" w:rsidTr="00362055"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8.04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Способ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Ресурс 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362055" w:rsidTr="00362055">
        <w:trPr>
          <w:trHeight w:val="14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8-30</w:t>
            </w:r>
          </w:p>
          <w:p w:rsidR="00362055" w:rsidRDefault="00362055">
            <w:r>
              <w:t>9-00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Русский язык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 и 2 Спряжение глаголов</w:t>
            </w:r>
          </w:p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62055" w:rsidRDefault="00362055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Упр. 185,с.84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2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9-15</w:t>
            </w:r>
          </w:p>
          <w:p w:rsidR="00362055" w:rsidRDefault="00362055">
            <w:r>
              <w:t>9-45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Письменное умножение на трехзначное число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№ 188,с.49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3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10-00</w:t>
            </w:r>
          </w:p>
          <w:p w:rsidR="00362055" w:rsidRDefault="00362055">
            <w:r>
              <w:t>10-30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Родной язык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r>
              <w:t xml:space="preserve"> </w:t>
            </w:r>
            <w:proofErr w:type="spellStart"/>
            <w:r>
              <w:t>Суалияб</w:t>
            </w:r>
            <w:proofErr w:type="spellEnd"/>
            <w:r>
              <w:t xml:space="preserve"> предложение</w:t>
            </w:r>
          </w:p>
          <w:p w:rsidR="00362055" w:rsidRDefault="00362055"/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Аварский.</w:t>
            </w:r>
          </w:p>
          <w:p w:rsidR="00362055" w:rsidRDefault="00362055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Упр. </w:t>
            </w:r>
            <w:proofErr w:type="gramStart"/>
            <w:r>
              <w:t>230 ,</w:t>
            </w:r>
            <w:proofErr w:type="gramEnd"/>
          </w:p>
          <w:p w:rsidR="00362055" w:rsidRDefault="00362055">
            <w:r>
              <w:t>с. 101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4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10-45</w:t>
            </w:r>
          </w:p>
          <w:p w:rsidR="00362055" w:rsidRDefault="00362055">
            <w:r>
              <w:t>11-15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Изо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Материнство 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/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Завершить работу в цвете</w:t>
            </w:r>
          </w:p>
        </w:tc>
      </w:tr>
    </w:tbl>
    <w:p w:rsidR="00362055" w:rsidRDefault="00362055" w:rsidP="00362055"/>
    <w:p w:rsidR="00362055" w:rsidRDefault="00362055" w:rsidP="00362055">
      <w:pPr>
        <w:tabs>
          <w:tab w:val="left" w:pos="1575"/>
        </w:tabs>
      </w:pPr>
    </w:p>
    <w:p w:rsidR="00362055" w:rsidRDefault="00362055" w:rsidP="00362055">
      <w:pPr>
        <w:rPr>
          <w:sz w:val="32"/>
          <w:szCs w:val="32"/>
        </w:rPr>
      </w:pPr>
    </w:p>
    <w:p w:rsidR="00362055" w:rsidRDefault="00362055" w:rsidP="003620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682"/>
        <w:gridCol w:w="1206"/>
        <w:gridCol w:w="1816"/>
        <w:gridCol w:w="1370"/>
        <w:gridCol w:w="1542"/>
        <w:gridCol w:w="1054"/>
        <w:gridCol w:w="1291"/>
      </w:tblGrid>
      <w:tr w:rsidR="00362055" w:rsidTr="00362055"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9.04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Способ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Ресурс 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362055" w:rsidTr="00362055">
        <w:trPr>
          <w:trHeight w:val="1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</w:t>
            </w:r>
          </w:p>
        </w:tc>
        <w:tc>
          <w:tcPr>
            <w:tcW w:w="1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8-30</w:t>
            </w:r>
          </w:p>
          <w:p w:rsidR="00362055" w:rsidRDefault="00362055">
            <w:r>
              <w:t>9-00</w:t>
            </w:r>
          </w:p>
        </w:tc>
        <w:tc>
          <w:tcPr>
            <w:tcW w:w="1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Русский язык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 и2 Спряжение глаголов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Упр. 185 с.84</w:t>
            </w:r>
          </w:p>
        </w:tc>
      </w:tr>
      <w:tr w:rsidR="00362055" w:rsidTr="00362055">
        <w:trPr>
          <w:trHeight w:val="17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15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</w:tr>
      <w:tr w:rsidR="00362055" w:rsidTr="00362055">
        <w:trPr>
          <w:trHeight w:val="1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/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2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9-15</w:t>
            </w:r>
          </w:p>
          <w:p w:rsidR="00362055" w:rsidRDefault="00362055">
            <w:r>
              <w:t>9-45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Письменное умножение на трехзначное число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№ 190,с.49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3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10-00</w:t>
            </w:r>
          </w:p>
          <w:p w:rsidR="00362055" w:rsidRDefault="00362055">
            <w:r>
              <w:t>10-30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Англ. яз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«Путешествие по городам и странам»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4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10-45</w:t>
            </w:r>
          </w:p>
          <w:p w:rsidR="00362055" w:rsidRDefault="00362055">
            <w:r>
              <w:t>11-15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Технология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/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Завершить работу в цвете</w:t>
            </w:r>
          </w:p>
        </w:tc>
      </w:tr>
    </w:tbl>
    <w:p w:rsidR="00362055" w:rsidRDefault="00362055" w:rsidP="00362055"/>
    <w:p w:rsidR="00362055" w:rsidRDefault="00362055" w:rsidP="0036205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</w:t>
      </w:r>
    </w:p>
    <w:tbl>
      <w:tblPr>
        <w:tblStyle w:val="a3"/>
        <w:tblW w:w="9810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67"/>
        <w:gridCol w:w="1797"/>
        <w:gridCol w:w="1827"/>
        <w:gridCol w:w="1276"/>
        <w:gridCol w:w="1163"/>
        <w:gridCol w:w="1638"/>
      </w:tblGrid>
      <w:tr w:rsidR="00362055" w:rsidTr="00362055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Способ 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Ресурс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362055" w:rsidTr="00362055">
        <w:trPr>
          <w:trHeight w:val="1343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8-30</w:t>
            </w:r>
          </w:p>
          <w:p w:rsidR="00362055" w:rsidRDefault="00362055">
            <w:r>
              <w:t>9-00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</w:t>
            </w:r>
            <w:r>
              <w:rPr>
                <w:szCs w:val="16"/>
              </w:rPr>
              <w:t xml:space="preserve">Д. </w:t>
            </w:r>
            <w:proofErr w:type="spellStart"/>
            <w:r>
              <w:rPr>
                <w:szCs w:val="16"/>
              </w:rPr>
              <w:t>Кедрин</w:t>
            </w:r>
            <w:proofErr w:type="spellEnd"/>
            <w:r>
              <w:rPr>
                <w:szCs w:val="16"/>
              </w:rPr>
              <w:t xml:space="preserve"> "Бабье лето"</w:t>
            </w:r>
          </w:p>
          <w:p w:rsidR="00362055" w:rsidRDefault="00362055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Подготовить выразительное чтение</w:t>
            </w:r>
          </w:p>
        </w:tc>
      </w:tr>
      <w:tr w:rsidR="00362055" w:rsidTr="00362055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9-15</w:t>
            </w:r>
          </w:p>
          <w:p w:rsidR="00362055" w:rsidRDefault="00362055">
            <w:r>
              <w:t>9-45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Способы определения 1 и2 спряжения </w:t>
            </w:r>
            <w:proofErr w:type="spellStart"/>
            <w:r>
              <w:t>глаглов</w:t>
            </w:r>
            <w:proofErr w:type="spellEnd"/>
            <w:r>
              <w:t>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Упр. 193 </w:t>
            </w:r>
          </w:p>
        </w:tc>
      </w:tr>
      <w:tr w:rsidR="00362055" w:rsidTr="00362055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10-00</w:t>
            </w:r>
          </w:p>
          <w:p w:rsidR="00362055" w:rsidRDefault="00362055">
            <w:r>
              <w:t>10-30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 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Страницы истории 1920-1930гг.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с.   136-139</w:t>
            </w:r>
          </w:p>
        </w:tc>
      </w:tr>
      <w:tr w:rsidR="00362055" w:rsidTr="00362055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10-45</w:t>
            </w:r>
          </w:p>
          <w:p w:rsidR="00362055" w:rsidRDefault="00362055">
            <w:r>
              <w:t>11-15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Тестирование метания малого мяча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/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Сгибание и разгибание рук в упор лежа 20 р.</w:t>
            </w:r>
          </w:p>
        </w:tc>
      </w:tr>
      <w:tr w:rsidR="00362055" w:rsidTr="0036205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r>
              <w:t>5</w:t>
            </w:r>
          </w:p>
          <w:p w:rsidR="00362055" w:rsidRDefault="00362055"/>
          <w:p w:rsidR="00362055" w:rsidRDefault="00362055"/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11-30</w:t>
            </w:r>
          </w:p>
          <w:p w:rsidR="00362055" w:rsidRDefault="00362055">
            <w:r>
              <w:t>12-00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КТНД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/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/>
        </w:tc>
      </w:tr>
    </w:tbl>
    <w:p w:rsidR="00362055" w:rsidRDefault="00362055" w:rsidP="00362055">
      <w:pPr>
        <w:rPr>
          <w:sz w:val="32"/>
          <w:szCs w:val="32"/>
        </w:rPr>
      </w:pPr>
    </w:p>
    <w:p w:rsidR="00362055" w:rsidRDefault="00362055" w:rsidP="00362055">
      <w:pPr>
        <w:rPr>
          <w:sz w:val="32"/>
          <w:szCs w:val="32"/>
        </w:rPr>
      </w:pPr>
    </w:p>
    <w:p w:rsidR="00362055" w:rsidRDefault="00362055" w:rsidP="003620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682"/>
        <w:gridCol w:w="1116"/>
        <w:gridCol w:w="1816"/>
        <w:gridCol w:w="1440"/>
        <w:gridCol w:w="1542"/>
        <w:gridCol w:w="1047"/>
        <w:gridCol w:w="1207"/>
      </w:tblGrid>
      <w:tr w:rsidR="00362055" w:rsidTr="00362055">
        <w:tc>
          <w:tcPr>
            <w:tcW w:w="7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Способ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Ресурс 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362055" w:rsidTr="00362055">
        <w:trPr>
          <w:trHeight w:val="134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8-30</w:t>
            </w:r>
          </w:p>
          <w:p w:rsidR="00362055" w:rsidRDefault="00362055">
            <w:r>
              <w:t>9-00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Русский язык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Способы определения 1 и2 спряжения </w:t>
            </w:r>
            <w:proofErr w:type="spellStart"/>
            <w:r>
              <w:t>глаглов</w:t>
            </w:r>
            <w:proofErr w:type="spellEnd"/>
            <w:r>
              <w:t>.</w:t>
            </w:r>
          </w:p>
          <w:p w:rsidR="00362055" w:rsidRDefault="00362055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>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Упр. 195,с.84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9-15</w:t>
            </w:r>
          </w:p>
          <w:p w:rsidR="00362055" w:rsidRDefault="00362055">
            <w:r>
              <w:t>9-45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Родной язык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r>
              <w:t xml:space="preserve"> Бет1ерал </w:t>
            </w:r>
            <w:proofErr w:type="spellStart"/>
            <w:r>
              <w:t>членал</w:t>
            </w:r>
            <w:proofErr w:type="spellEnd"/>
          </w:p>
          <w:p w:rsidR="00362055" w:rsidRDefault="00362055"/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Аварский.</w:t>
            </w:r>
          </w:p>
          <w:p w:rsidR="00362055" w:rsidRDefault="00362055"/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r>
              <w:rPr>
                <w:b/>
              </w:rPr>
              <w:t xml:space="preserve"> Яндекс учебник</w:t>
            </w:r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с.104, </w:t>
            </w:r>
          </w:p>
          <w:p w:rsidR="00362055" w:rsidRDefault="00362055">
            <w:r>
              <w:t>Упр.237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10-00</w:t>
            </w:r>
          </w:p>
          <w:p w:rsidR="00362055" w:rsidRDefault="00362055">
            <w:r>
              <w:t>10-30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Родной язык(чтение)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r>
              <w:t>Г. Курбанов</w:t>
            </w:r>
          </w:p>
          <w:p w:rsidR="00362055" w:rsidRDefault="00362055">
            <w:r>
              <w:t>"</w:t>
            </w:r>
            <w:proofErr w:type="spellStart"/>
            <w:r>
              <w:t>Лъарал</w:t>
            </w:r>
            <w:proofErr w:type="spellEnd"/>
            <w:r>
              <w:t xml:space="preserve"> г1умру"</w:t>
            </w:r>
          </w:p>
          <w:p w:rsidR="00362055" w:rsidRDefault="00362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Аварский.</w:t>
            </w:r>
          </w:p>
          <w:p w:rsidR="00362055" w:rsidRDefault="00362055"/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>
            <w:r>
              <w:rPr>
                <w:b/>
              </w:rPr>
              <w:t>Учебник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с. 166</w:t>
            </w:r>
          </w:p>
        </w:tc>
      </w:tr>
      <w:tr w:rsidR="00362055" w:rsidTr="0036205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055" w:rsidRDefault="00362055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10-45</w:t>
            </w:r>
          </w:p>
          <w:p w:rsidR="00362055" w:rsidRDefault="00362055">
            <w:r>
              <w:t>11-15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С помощью ЭОР, самостоятельная работа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Англ. яз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>«Путешествие по городам и странам»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Учи.ру</w:t>
            </w:r>
            <w:proofErr w:type="spellEnd"/>
          </w:p>
          <w:p w:rsidR="00362055" w:rsidRDefault="00362055">
            <w:pPr>
              <w:rPr>
                <w:b/>
              </w:rPr>
            </w:pPr>
            <w:proofErr w:type="spellStart"/>
            <w:r>
              <w:rPr>
                <w:b/>
              </w:rPr>
              <w:t>Ватсап</w:t>
            </w:r>
            <w:proofErr w:type="spellEnd"/>
            <w:r>
              <w:rPr>
                <w:b/>
              </w:rPr>
              <w:t xml:space="preserve"> </w:t>
            </w:r>
          </w:p>
          <w:p w:rsidR="00362055" w:rsidRDefault="00362055"/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055" w:rsidRDefault="00362055">
            <w:r>
              <w:t xml:space="preserve"> </w:t>
            </w:r>
          </w:p>
        </w:tc>
      </w:tr>
    </w:tbl>
    <w:p w:rsidR="00362055" w:rsidRDefault="00362055" w:rsidP="00362055">
      <w:pPr>
        <w:tabs>
          <w:tab w:val="left" w:pos="1575"/>
        </w:tabs>
      </w:pPr>
    </w:p>
    <w:p w:rsidR="00362055" w:rsidRDefault="00362055" w:rsidP="00362055">
      <w:pPr>
        <w:tabs>
          <w:tab w:val="left" w:pos="1575"/>
        </w:tabs>
      </w:pPr>
    </w:p>
    <w:p w:rsidR="00362055" w:rsidRDefault="00362055" w:rsidP="00362055">
      <w:pPr>
        <w:tabs>
          <w:tab w:val="left" w:pos="1575"/>
        </w:tabs>
      </w:pPr>
    </w:p>
    <w:p w:rsidR="00F35A5F" w:rsidRDefault="00F35A5F"/>
    <w:sectPr w:rsidR="00F35A5F" w:rsidSect="00F3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055"/>
    <w:rsid w:val="00362055"/>
    <w:rsid w:val="003A5C34"/>
    <w:rsid w:val="00A22A4B"/>
    <w:rsid w:val="00DC4B40"/>
    <w:rsid w:val="00F3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A0C1"/>
  <w15:docId w15:val="{4C256B98-E95C-482C-928A-4065D59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0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Школа</cp:lastModifiedBy>
  <cp:revision>7</cp:revision>
  <dcterms:created xsi:type="dcterms:W3CDTF">2020-04-09T04:26:00Z</dcterms:created>
  <dcterms:modified xsi:type="dcterms:W3CDTF">2020-04-10T10:50:00Z</dcterms:modified>
</cp:coreProperties>
</file>