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3D" w:rsidRPr="003B1C20" w:rsidRDefault="00AD47CE" w:rsidP="007B7C3D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bookmarkStart w:id="0" w:name="_GoBack"/>
      <w:bookmarkEnd w:id="0"/>
      <w:r w:rsidR="007B7C3D">
        <w:rPr>
          <w:rFonts w:eastAsia="Times New Roman"/>
          <w:b/>
          <w:bCs/>
          <w:sz w:val="28"/>
          <w:szCs w:val="28"/>
        </w:rPr>
        <w:t xml:space="preserve"> класса на 09.04.2020г.</w:t>
      </w:r>
    </w:p>
    <w:p w:rsidR="007B7C3D" w:rsidRDefault="007B7C3D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p w:rsidR="007B7C3D" w:rsidRDefault="007B7C3D" w:rsidP="007B7C3D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8"/>
        <w:gridCol w:w="872"/>
        <w:gridCol w:w="1505"/>
        <w:gridCol w:w="2011"/>
        <w:gridCol w:w="1563"/>
        <w:gridCol w:w="3735"/>
        <w:gridCol w:w="5812"/>
      </w:tblGrid>
      <w:tr w:rsidR="005D24EC" w:rsidTr="005D24EC">
        <w:trPr>
          <w:trHeight w:val="423"/>
        </w:trPr>
        <w:tc>
          <w:tcPr>
            <w:tcW w:w="628" w:type="dxa"/>
            <w:vMerge w:val="restart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5D24EC" w:rsidRDefault="005D24EC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05" w:type="dxa"/>
            <w:vAlign w:val="bottom"/>
          </w:tcPr>
          <w:p w:rsidR="005D24EC" w:rsidRDefault="005D24EC" w:rsidP="00123EA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1" w:type="dxa"/>
            <w:vAlign w:val="bottom"/>
          </w:tcPr>
          <w:p w:rsidR="005D24EC" w:rsidRDefault="005D24EC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63" w:type="dxa"/>
            <w:vAlign w:val="bottom"/>
          </w:tcPr>
          <w:p w:rsidR="005D24EC" w:rsidRDefault="005D24EC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735" w:type="dxa"/>
            <w:vAlign w:val="bottom"/>
          </w:tcPr>
          <w:p w:rsidR="005D24EC" w:rsidRDefault="005D24EC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5D24EC" w:rsidRDefault="005D24EC" w:rsidP="00123EA0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5D24EC" w:rsidTr="005D24EC">
        <w:tc>
          <w:tcPr>
            <w:tcW w:w="628" w:type="dxa"/>
            <w:vMerge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011" w:type="dxa"/>
          </w:tcPr>
          <w:p w:rsidR="005D24EC" w:rsidRPr="003B1C20" w:rsidRDefault="005D24EC" w:rsidP="00123EA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D24EC" w:rsidRPr="003B1C20" w:rsidRDefault="005D24EC" w:rsidP="00123EA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63" w:type="dxa"/>
          </w:tcPr>
          <w:p w:rsidR="005D24EC" w:rsidRPr="002C629A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735" w:type="dxa"/>
          </w:tcPr>
          <w:p w:rsidR="005D24EC" w:rsidRP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5D24EC">
              <w:rPr>
                <w:rFonts w:ascii="Times New Roman CYR" w:hAnsi="Times New Roman CYR" w:cs="Times New Roman CYR"/>
                <w:b/>
                <w:sz w:val="28"/>
              </w:rPr>
              <w:t xml:space="preserve">Произведения малых фольклорных жанров. Загадки, песенки, </w:t>
            </w:r>
            <w:proofErr w:type="spellStart"/>
            <w:r w:rsidRPr="005D24EC">
              <w:rPr>
                <w:rFonts w:ascii="Times New Roman CYR" w:hAnsi="Times New Roman CYR" w:cs="Times New Roman CYR"/>
                <w:b/>
                <w:sz w:val="28"/>
              </w:rPr>
              <w:t>потешки</w:t>
            </w:r>
            <w:proofErr w:type="spellEnd"/>
            <w:r w:rsidRPr="005D24EC">
              <w:rPr>
                <w:rFonts w:ascii="Times New Roman CYR" w:hAnsi="Times New Roman CYR" w:cs="Times New Roman CYR"/>
                <w:b/>
                <w:sz w:val="28"/>
              </w:rPr>
              <w:t>, небылицы.</w:t>
            </w:r>
          </w:p>
        </w:tc>
        <w:tc>
          <w:tcPr>
            <w:tcW w:w="5812" w:type="dxa"/>
          </w:tcPr>
          <w:p w:rsidR="005D24EC" w:rsidRDefault="00AD47CE" w:rsidP="00123EA0">
            <w:pPr>
              <w:spacing w:line="259" w:lineRule="auto"/>
            </w:pPr>
            <w:hyperlink r:id="rId4" w:history="1">
              <w:r w:rsidR="005D24EC">
                <w:rPr>
                  <w:rStyle w:val="a4"/>
                </w:rPr>
                <w:t>https://www.youtube.com/watch?v=tSdC2DCsGC0&amp;feature=youtu.be</w:t>
              </w:r>
            </w:hyperlink>
          </w:p>
          <w:p w:rsidR="005D24EC" w:rsidRPr="003B1C20" w:rsidRDefault="005D24EC" w:rsidP="00123EA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Pr="003B1C20" w:rsidRDefault="005D24EC" w:rsidP="00123EA0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5D24EC" w:rsidRPr="003B1C20" w:rsidRDefault="005D24EC" w:rsidP="007B7C3D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</w:t>
            </w:r>
            <w:r>
              <w:rPr>
                <w:sz w:val="28"/>
              </w:rPr>
              <w:t>42 - 46</w:t>
            </w:r>
          </w:p>
        </w:tc>
      </w:tr>
      <w:tr w:rsidR="005D24EC" w:rsidTr="005D24EC">
        <w:tc>
          <w:tcPr>
            <w:tcW w:w="628" w:type="dxa"/>
            <w:vMerge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5" w:type="dxa"/>
          </w:tcPr>
          <w:p w:rsidR="005D24EC" w:rsidRPr="002C629A" w:rsidRDefault="005D24EC" w:rsidP="002C629A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2011" w:type="dxa"/>
          </w:tcPr>
          <w:p w:rsidR="005D24EC" w:rsidRPr="003B1C20" w:rsidRDefault="005D24EC" w:rsidP="007B7C3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D24EC" w:rsidRPr="003B1C20" w:rsidRDefault="005D24EC" w:rsidP="007B7C3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D24EC" w:rsidRDefault="005D24EC" w:rsidP="007B7C3D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63" w:type="dxa"/>
          </w:tcPr>
          <w:p w:rsidR="005D24EC" w:rsidRPr="002C629A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735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E61659">
              <w:rPr>
                <w:b/>
                <w:iCs/>
                <w:sz w:val="28"/>
              </w:rPr>
              <w:t>Словарный диктант.</w:t>
            </w:r>
          </w:p>
        </w:tc>
        <w:tc>
          <w:tcPr>
            <w:tcW w:w="5812" w:type="dxa"/>
          </w:tcPr>
          <w:p w:rsidR="005D24EC" w:rsidRDefault="00AD47CE" w:rsidP="00123EA0">
            <w:pPr>
              <w:ind w:right="-99"/>
              <w:jc w:val="center"/>
            </w:pPr>
            <w:hyperlink r:id="rId5" w:history="1">
              <w:r w:rsidR="005D24EC">
                <w:rPr>
                  <w:rStyle w:val="a4"/>
                </w:rPr>
                <w:t>https://www.youtube.com/watch?v=HGx-Y9oqSAE</w:t>
              </w:r>
            </w:hyperlink>
          </w:p>
          <w:p w:rsidR="005D24EC" w:rsidRDefault="005D24EC" w:rsidP="007B7C3D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Pr="003B1C20" w:rsidRDefault="005D24EC" w:rsidP="00DE594D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5D24EC" w:rsidRPr="00DE594D" w:rsidRDefault="005D24EC" w:rsidP="00DE594D">
            <w:pPr>
              <w:pStyle w:val="a5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DE594D">
              <w:rPr>
                <w:i/>
                <w:color w:val="000000"/>
                <w:sz w:val="26"/>
                <w:szCs w:val="26"/>
              </w:rPr>
              <w:t>Город, Родина, русский, язык, карандаш, пенал, тетрадь, посуда,</w:t>
            </w:r>
          </w:p>
          <w:p w:rsidR="005D24EC" w:rsidRPr="00DE594D" w:rsidRDefault="005D24EC" w:rsidP="00DE594D">
            <w:pPr>
              <w:pStyle w:val="a5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E594D">
              <w:rPr>
                <w:i/>
                <w:color w:val="000000"/>
                <w:sz w:val="26"/>
                <w:szCs w:val="26"/>
              </w:rPr>
              <w:t>Москва, машина.</w:t>
            </w:r>
          </w:p>
        </w:tc>
      </w:tr>
      <w:tr w:rsidR="005D24EC" w:rsidTr="005D24EC">
        <w:tc>
          <w:tcPr>
            <w:tcW w:w="628" w:type="dxa"/>
            <w:vMerge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5" w:type="dxa"/>
          </w:tcPr>
          <w:p w:rsidR="005D24EC" w:rsidRPr="002C629A" w:rsidRDefault="005D24EC" w:rsidP="002C629A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2011" w:type="dxa"/>
          </w:tcPr>
          <w:p w:rsidR="005D24EC" w:rsidRPr="003B1C20" w:rsidRDefault="005D24EC" w:rsidP="007B7C3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D24EC" w:rsidRPr="003B1C20" w:rsidRDefault="005D24EC" w:rsidP="007B7C3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D24EC" w:rsidRDefault="005D24EC" w:rsidP="007B7C3D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63" w:type="dxa"/>
          </w:tcPr>
          <w:p w:rsidR="005D24EC" w:rsidRPr="002C629A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3735" w:type="dxa"/>
          </w:tcPr>
          <w:p w:rsidR="005D24EC" w:rsidRPr="007B7C3D" w:rsidRDefault="005D24EC" w:rsidP="007B7C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16"/>
              </w:rPr>
            </w:pPr>
            <w:r w:rsidRPr="002943D3">
              <w:rPr>
                <w:rFonts w:ascii="Times New Roman CYR" w:hAnsi="Times New Roman CYR" w:cs="Times New Roman CYR"/>
                <w:b/>
                <w:sz w:val="28"/>
                <w:szCs w:val="16"/>
              </w:rPr>
              <w:t>Случаи сложения</w:t>
            </w:r>
            <w:r>
              <w:rPr>
                <w:rFonts w:ascii="Times New Roman CYR" w:hAnsi="Times New Roman CYR" w:cs="Times New Roman CYR"/>
                <w:b/>
                <w:sz w:val="28"/>
                <w:szCs w:val="16"/>
              </w:rPr>
              <w:t xml:space="preserve"> </w:t>
            </w:r>
            <w:r w:rsidRPr="002943D3">
              <w:rPr>
                <w:rFonts w:ascii="Times New Roman CYR" w:hAnsi="Times New Roman CYR" w:cs="Times New Roman CYR"/>
                <w:b/>
                <w:sz w:val="28"/>
                <w:szCs w:val="16"/>
              </w:rPr>
              <w:t>… + 7</w:t>
            </w:r>
          </w:p>
        </w:tc>
        <w:tc>
          <w:tcPr>
            <w:tcW w:w="5812" w:type="dxa"/>
          </w:tcPr>
          <w:p w:rsidR="005D24EC" w:rsidRDefault="00AD47CE" w:rsidP="00123EA0">
            <w:pPr>
              <w:ind w:right="-99"/>
              <w:jc w:val="center"/>
            </w:pPr>
            <w:hyperlink r:id="rId6" w:history="1">
              <w:r w:rsidR="005D24EC">
                <w:rPr>
                  <w:rStyle w:val="a4"/>
                </w:rPr>
                <w:t>https://www.youtube.com/watch?v=Os22o9h3BXA</w:t>
              </w:r>
            </w:hyperlink>
          </w:p>
          <w:p w:rsidR="005D24EC" w:rsidRPr="003B1C20" w:rsidRDefault="005D24EC" w:rsidP="00DE594D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Pr="003B1C20" w:rsidRDefault="005D24EC" w:rsidP="00DE594D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№ 1,2,3 стр. 70</w:t>
            </w:r>
          </w:p>
        </w:tc>
      </w:tr>
      <w:tr w:rsidR="005D24EC" w:rsidTr="005D24EC">
        <w:tc>
          <w:tcPr>
            <w:tcW w:w="628" w:type="dxa"/>
            <w:vMerge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5D24EC" w:rsidRPr="002C629A" w:rsidRDefault="005D24EC" w:rsidP="002C629A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2011" w:type="dxa"/>
          </w:tcPr>
          <w:p w:rsidR="005D24EC" w:rsidRPr="003B1C20" w:rsidRDefault="005D24EC" w:rsidP="00DE594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D24EC" w:rsidRPr="003B1C20" w:rsidRDefault="005D24EC" w:rsidP="00DE594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D24EC" w:rsidRDefault="005D24EC" w:rsidP="00DE594D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63" w:type="dxa"/>
          </w:tcPr>
          <w:p w:rsidR="005D24EC" w:rsidRPr="002C629A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Технология </w:t>
            </w:r>
          </w:p>
        </w:tc>
        <w:tc>
          <w:tcPr>
            <w:tcW w:w="3735" w:type="dxa"/>
          </w:tcPr>
          <w:p w:rsidR="005D24EC" w:rsidRPr="00DE594D" w:rsidRDefault="005D24EC" w:rsidP="00DE594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</w:rPr>
            </w:pPr>
            <w:r w:rsidRPr="00DE594D">
              <w:rPr>
                <w:rFonts w:eastAsia="Times New Roman"/>
                <w:b/>
                <w:sz w:val="28"/>
                <w:szCs w:val="28"/>
              </w:rPr>
              <w:t xml:space="preserve">Передвижение по воде. </w:t>
            </w:r>
          </w:p>
          <w:p w:rsidR="005D24EC" w:rsidRPr="00DE594D" w:rsidRDefault="005D24EC" w:rsidP="00DE594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</w:rPr>
            </w:pPr>
            <w:r w:rsidRPr="00DE594D">
              <w:rPr>
                <w:rFonts w:eastAsia="Times New Roman"/>
                <w:b/>
                <w:sz w:val="28"/>
                <w:szCs w:val="28"/>
              </w:rPr>
              <w:t xml:space="preserve">Проект:  «Речной флот», </w:t>
            </w:r>
          </w:p>
          <w:p w:rsidR="005D24EC" w:rsidRDefault="005D24EC" w:rsidP="00DE594D">
            <w:pPr>
              <w:ind w:right="-99"/>
              <w:jc w:val="center"/>
              <w:rPr>
                <w:sz w:val="20"/>
                <w:szCs w:val="20"/>
              </w:rPr>
            </w:pPr>
            <w:r w:rsidRPr="00DE594D">
              <w:rPr>
                <w:rFonts w:eastAsia="Times New Roman"/>
                <w:b/>
                <w:sz w:val="28"/>
                <w:szCs w:val="28"/>
              </w:rPr>
              <w:t>Изделия: «Кораблик из бумаги»</w:t>
            </w:r>
          </w:p>
        </w:tc>
        <w:tc>
          <w:tcPr>
            <w:tcW w:w="5812" w:type="dxa"/>
          </w:tcPr>
          <w:p w:rsidR="005D24EC" w:rsidRDefault="00AD47CE" w:rsidP="00123EA0">
            <w:pPr>
              <w:ind w:right="-99"/>
              <w:jc w:val="center"/>
            </w:pPr>
            <w:hyperlink r:id="rId7" w:history="1">
              <w:r w:rsidR="005D24EC">
                <w:rPr>
                  <w:rStyle w:val="a4"/>
                </w:rPr>
                <w:t>https://www.youtube.com/watch?v=n1v4hWMKOB0</w:t>
              </w:r>
            </w:hyperlink>
          </w:p>
          <w:p w:rsidR="005D24EC" w:rsidRPr="003B1C20" w:rsidRDefault="005D24EC" w:rsidP="00DE594D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24EC" w:rsidTr="005D24EC">
        <w:tc>
          <w:tcPr>
            <w:tcW w:w="628" w:type="dxa"/>
            <w:vMerge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:rsidR="005D24EC" w:rsidRPr="002C629A" w:rsidRDefault="005D24EC" w:rsidP="002C629A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11.30 – 12.00</w:t>
            </w:r>
          </w:p>
        </w:tc>
        <w:tc>
          <w:tcPr>
            <w:tcW w:w="2011" w:type="dxa"/>
          </w:tcPr>
          <w:p w:rsidR="005D24EC" w:rsidRPr="003B1C20" w:rsidRDefault="005D24EC" w:rsidP="002C629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D24EC" w:rsidRDefault="005D24EC" w:rsidP="002C629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63" w:type="dxa"/>
          </w:tcPr>
          <w:p w:rsidR="005D24EC" w:rsidRPr="002C629A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Физкультура </w:t>
            </w:r>
          </w:p>
        </w:tc>
        <w:tc>
          <w:tcPr>
            <w:tcW w:w="3735" w:type="dxa"/>
          </w:tcPr>
          <w:p w:rsidR="005D24EC" w:rsidRPr="00DE594D" w:rsidRDefault="005D24EC" w:rsidP="00DE594D">
            <w:pPr>
              <w:rPr>
                <w:rFonts w:eastAsia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</w:rPr>
            </w:pPr>
            <w:r w:rsidRPr="00DE594D">
              <w:rPr>
                <w:rFonts w:eastAsia="Times New Roman"/>
                <w:b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DE594D">
              <w:rPr>
                <w:rFonts w:eastAsia="Times New Roman"/>
                <w:b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5812" w:type="dxa"/>
          </w:tcPr>
          <w:p w:rsidR="005D24EC" w:rsidRDefault="00AD47CE" w:rsidP="00123EA0">
            <w:pPr>
              <w:ind w:right="-99"/>
              <w:jc w:val="center"/>
            </w:pPr>
            <w:hyperlink r:id="rId8" w:history="1">
              <w:r w:rsidR="005D24EC">
                <w:rPr>
                  <w:rStyle w:val="a4"/>
                </w:rPr>
                <w:t>https://www.youtube.com/watch?v=MoJkdQC4j0g</w:t>
              </w:r>
            </w:hyperlink>
          </w:p>
          <w:p w:rsidR="005D24EC" w:rsidRPr="003B1C20" w:rsidRDefault="005D24EC" w:rsidP="00DE594D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24EC" w:rsidRDefault="005D24EC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7B7C3D" w:rsidRPr="003B1C20" w:rsidRDefault="002C629A" w:rsidP="007B7C3D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1-а класса на 10</w:t>
      </w:r>
      <w:r w:rsidR="007B7C3D">
        <w:rPr>
          <w:rFonts w:eastAsia="Times New Roman"/>
          <w:b/>
          <w:bCs/>
          <w:sz w:val="28"/>
          <w:szCs w:val="28"/>
        </w:rPr>
        <w:t>.04.2020г.</w:t>
      </w:r>
    </w:p>
    <w:p w:rsidR="007B7C3D" w:rsidRDefault="002C629A" w:rsidP="007B7C3D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872"/>
        <w:gridCol w:w="1680"/>
        <w:gridCol w:w="2410"/>
        <w:gridCol w:w="2126"/>
        <w:gridCol w:w="2693"/>
        <w:gridCol w:w="5670"/>
      </w:tblGrid>
      <w:tr w:rsidR="002C629A" w:rsidTr="005D24EC">
        <w:trPr>
          <w:trHeight w:val="423"/>
        </w:trPr>
        <w:tc>
          <w:tcPr>
            <w:tcW w:w="675" w:type="dxa"/>
            <w:vMerge w:val="restart"/>
          </w:tcPr>
          <w:p w:rsidR="002C629A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2C629A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629A" w:rsidRDefault="002C629A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2C629A" w:rsidRDefault="002C629A" w:rsidP="00123EA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2C629A" w:rsidRDefault="002C629A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2C629A" w:rsidRDefault="002C629A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2C629A" w:rsidRDefault="002C629A" w:rsidP="00123E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vAlign w:val="bottom"/>
          </w:tcPr>
          <w:p w:rsidR="002C629A" w:rsidRDefault="002C629A" w:rsidP="00123EA0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2C629A" w:rsidTr="005D24EC">
        <w:tc>
          <w:tcPr>
            <w:tcW w:w="675" w:type="dxa"/>
            <w:vMerge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410" w:type="dxa"/>
          </w:tcPr>
          <w:p w:rsidR="002C629A" w:rsidRPr="003B1C20" w:rsidRDefault="002C629A" w:rsidP="002C629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629A" w:rsidRDefault="002C629A" w:rsidP="002C629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2C629A" w:rsidRPr="005D24EC" w:rsidRDefault="002C629A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ИЗО </w:t>
            </w:r>
          </w:p>
        </w:tc>
        <w:tc>
          <w:tcPr>
            <w:tcW w:w="2693" w:type="dxa"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2633E2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Праздник птиц.</w:t>
            </w:r>
          </w:p>
        </w:tc>
        <w:tc>
          <w:tcPr>
            <w:tcW w:w="5670" w:type="dxa"/>
          </w:tcPr>
          <w:p w:rsidR="002C629A" w:rsidRDefault="00AD47CE" w:rsidP="00123EA0">
            <w:pPr>
              <w:ind w:right="-99"/>
              <w:jc w:val="center"/>
            </w:pPr>
            <w:hyperlink r:id="rId9" w:history="1">
              <w:r w:rsidR="002C629A">
                <w:rPr>
                  <w:rStyle w:val="a4"/>
                </w:rPr>
                <w:t>https://nsportal.ru/nachalnaya-shkola/izo/2020/04/02/1-4-prazdnik-ptits</w:t>
              </w:r>
            </w:hyperlink>
          </w:p>
          <w:p w:rsidR="002C629A" w:rsidRPr="002C629A" w:rsidRDefault="002C629A" w:rsidP="002C629A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</w:tc>
      </w:tr>
      <w:tr w:rsidR="002C629A" w:rsidTr="005D24EC">
        <w:tc>
          <w:tcPr>
            <w:tcW w:w="675" w:type="dxa"/>
            <w:vMerge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2C629A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2410" w:type="dxa"/>
          </w:tcPr>
          <w:p w:rsidR="005D24EC" w:rsidRPr="003B1C20" w:rsidRDefault="005D24EC" w:rsidP="005D24E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D24EC" w:rsidRPr="003B1C20" w:rsidRDefault="005D24EC" w:rsidP="005D24E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629A" w:rsidRDefault="005D24EC" w:rsidP="005D24E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2C629A" w:rsidRPr="005D24EC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2693" w:type="dxa"/>
          </w:tcPr>
          <w:p w:rsidR="005D24EC" w:rsidRPr="002943D3" w:rsidRDefault="005D24EC" w:rsidP="005D24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16"/>
              </w:rPr>
            </w:pPr>
            <w:r w:rsidRPr="002943D3">
              <w:rPr>
                <w:rFonts w:ascii="Times New Roman CYR" w:hAnsi="Times New Roman CYR" w:cs="Times New Roman CYR"/>
                <w:b/>
                <w:sz w:val="28"/>
                <w:szCs w:val="16"/>
              </w:rPr>
              <w:t>Случаи сложения</w:t>
            </w:r>
          </w:p>
          <w:p w:rsidR="002C629A" w:rsidRDefault="005D24EC" w:rsidP="005D24EC">
            <w:pPr>
              <w:ind w:right="-99"/>
              <w:jc w:val="center"/>
              <w:rPr>
                <w:sz w:val="20"/>
                <w:szCs w:val="20"/>
              </w:rPr>
            </w:pPr>
            <w:r w:rsidRPr="002943D3">
              <w:rPr>
                <w:rFonts w:ascii="Times New Roman CYR" w:hAnsi="Times New Roman CYR" w:cs="Times New Roman CYR"/>
                <w:b/>
                <w:sz w:val="28"/>
                <w:szCs w:val="16"/>
              </w:rPr>
              <w:t>… +8, … + 9</w:t>
            </w:r>
          </w:p>
        </w:tc>
        <w:tc>
          <w:tcPr>
            <w:tcW w:w="5670" w:type="dxa"/>
          </w:tcPr>
          <w:p w:rsidR="002C629A" w:rsidRDefault="00AD47CE" w:rsidP="00123EA0">
            <w:pPr>
              <w:ind w:right="-99"/>
              <w:jc w:val="center"/>
            </w:pPr>
            <w:hyperlink r:id="rId10" w:history="1">
              <w:r w:rsidR="005D24EC">
                <w:rPr>
                  <w:rStyle w:val="a4"/>
                </w:rPr>
                <w:t>https://nsportal.ru/nachalnaya-shkola/matematika/2014/03/18/prezentatsiya-po-matematike-tema-slozhenie-odnoznachnykh</w:t>
              </w:r>
            </w:hyperlink>
          </w:p>
          <w:p w:rsidR="005D24EC" w:rsidRPr="003B1C20" w:rsidRDefault="005D24EC" w:rsidP="005D24EC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Default="005D24EC" w:rsidP="005D24EC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5D24EC" w:rsidRPr="003B1C20" w:rsidRDefault="005D24EC" w:rsidP="005D24EC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8"/>
              </w:rPr>
              <w:t>№ 1, 2, 3, 4 стр. 71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629A" w:rsidTr="005D24EC">
        <w:tc>
          <w:tcPr>
            <w:tcW w:w="675" w:type="dxa"/>
            <w:vMerge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2C629A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2410" w:type="dxa"/>
          </w:tcPr>
          <w:p w:rsidR="005D24EC" w:rsidRPr="003B1C20" w:rsidRDefault="005D24EC" w:rsidP="005D24E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D24EC" w:rsidRPr="003B1C20" w:rsidRDefault="005D24EC" w:rsidP="005D24E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629A" w:rsidRDefault="005D24EC" w:rsidP="005D24E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2C629A" w:rsidRPr="005D24EC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Окружающий мир </w:t>
            </w:r>
          </w:p>
        </w:tc>
        <w:tc>
          <w:tcPr>
            <w:tcW w:w="2693" w:type="dxa"/>
          </w:tcPr>
          <w:p w:rsidR="002C629A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515115">
              <w:rPr>
                <w:b/>
                <w:bCs/>
                <w:sz w:val="28"/>
                <w:szCs w:val="24"/>
              </w:rPr>
              <w:t>Почему в лесу мы будем соблюдать тишину?</w:t>
            </w:r>
          </w:p>
        </w:tc>
        <w:tc>
          <w:tcPr>
            <w:tcW w:w="5670" w:type="dxa"/>
          </w:tcPr>
          <w:p w:rsidR="002C629A" w:rsidRDefault="00AD47CE" w:rsidP="00123EA0">
            <w:pPr>
              <w:ind w:right="-99"/>
              <w:jc w:val="center"/>
            </w:pPr>
            <w:hyperlink r:id="rId11" w:history="1">
              <w:r w:rsidR="005D24EC">
                <w:rPr>
                  <w:rStyle w:val="a4"/>
                </w:rPr>
                <w:t>https://www.youtube.com/watch?v=p1du4J8QXVo</w:t>
              </w:r>
            </w:hyperlink>
          </w:p>
          <w:p w:rsidR="005D24EC" w:rsidRPr="003B1C20" w:rsidRDefault="005D24EC" w:rsidP="005D24EC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Default="005D24EC" w:rsidP="005D24EC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5D24EC" w:rsidRDefault="005D24EC" w:rsidP="005D24EC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8"/>
              </w:rPr>
              <w:t>Стр. 48 -49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629A" w:rsidTr="005D24EC">
        <w:tc>
          <w:tcPr>
            <w:tcW w:w="675" w:type="dxa"/>
            <w:vMerge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629A" w:rsidRDefault="002C629A" w:rsidP="00123EA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2C629A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2410" w:type="dxa"/>
          </w:tcPr>
          <w:p w:rsidR="005D24EC" w:rsidRPr="003B1C20" w:rsidRDefault="005D24EC" w:rsidP="005D24E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C629A" w:rsidRDefault="005D24EC" w:rsidP="005D24E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2C629A" w:rsidRPr="005D24EC" w:rsidRDefault="005D24EC" w:rsidP="00123EA0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Физкультура </w:t>
            </w:r>
          </w:p>
        </w:tc>
        <w:tc>
          <w:tcPr>
            <w:tcW w:w="2693" w:type="dxa"/>
          </w:tcPr>
          <w:p w:rsidR="002C629A" w:rsidRPr="005D24EC" w:rsidRDefault="005D24EC" w:rsidP="00123EA0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5D24EC">
              <w:rPr>
                <w:b/>
                <w:sz w:val="28"/>
                <w:szCs w:val="20"/>
              </w:rPr>
              <w:t xml:space="preserve">Подвижные игры </w:t>
            </w:r>
          </w:p>
        </w:tc>
        <w:tc>
          <w:tcPr>
            <w:tcW w:w="5670" w:type="dxa"/>
          </w:tcPr>
          <w:p w:rsidR="002C629A" w:rsidRDefault="00AD47CE" w:rsidP="00123EA0">
            <w:pPr>
              <w:ind w:right="-99"/>
              <w:jc w:val="center"/>
            </w:pPr>
            <w:hyperlink r:id="rId12" w:history="1">
              <w:r w:rsidR="005D24EC">
                <w:rPr>
                  <w:rStyle w:val="a4"/>
                </w:rPr>
                <w:t>https://www.youtube.com/watch?v=mlcqLLGqsso</w:t>
              </w:r>
            </w:hyperlink>
          </w:p>
          <w:p w:rsidR="005D24EC" w:rsidRPr="003B1C20" w:rsidRDefault="005D24EC" w:rsidP="005D24EC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</w:t>
            </w: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D24EC" w:rsidRDefault="005D24EC" w:rsidP="00123EA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90F58" w:rsidRDefault="00190F58" w:rsidP="002C629A">
      <w:pPr>
        <w:ind w:right="-99"/>
        <w:jc w:val="center"/>
      </w:pPr>
    </w:p>
    <w:sectPr w:rsidR="00190F58" w:rsidSect="007B7C3D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C3D"/>
    <w:rsid w:val="00190F58"/>
    <w:rsid w:val="002C629A"/>
    <w:rsid w:val="005D24EC"/>
    <w:rsid w:val="005F246C"/>
    <w:rsid w:val="007B7C3D"/>
    <w:rsid w:val="00AD47CE"/>
    <w:rsid w:val="00D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4648"/>
  <w15:docId w15:val="{ABEC5C83-4B69-483C-BA3C-F214D16D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7C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594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JkdQC4j0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1v4hWMKOB0" TargetMode="External"/><Relationship Id="rId12" Type="http://schemas.openxmlformats.org/officeDocument/2006/relationships/hyperlink" Target="https://www.youtube.com/watch?v=mlcqLLGqs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s22o9h3BXA" TargetMode="External"/><Relationship Id="rId11" Type="http://schemas.openxmlformats.org/officeDocument/2006/relationships/hyperlink" Target="https://www.youtube.com/watch?v=p1du4J8QXVo" TargetMode="External"/><Relationship Id="rId5" Type="http://schemas.openxmlformats.org/officeDocument/2006/relationships/hyperlink" Target="https://www.youtube.com/watch?v=HGx-Y9oqSAE" TargetMode="External"/><Relationship Id="rId10" Type="http://schemas.openxmlformats.org/officeDocument/2006/relationships/hyperlink" Target="https://nsportal.ru/nachalnaya-shkola/matematika/2014/03/18/prezentatsiya-po-matematike-tema-slozhenie-odnoznachnykh" TargetMode="External"/><Relationship Id="rId4" Type="http://schemas.openxmlformats.org/officeDocument/2006/relationships/hyperlink" Target="https://www.youtube.com/watch?v=tSdC2DCsGC0&amp;feature=youtu.be" TargetMode="External"/><Relationship Id="rId9" Type="http://schemas.openxmlformats.org/officeDocument/2006/relationships/hyperlink" Target="https://nsportal.ru/nachalnaya-shkola/izo/2020/04/02/1-4-prazdnik-pti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Школа</cp:lastModifiedBy>
  <cp:revision>4</cp:revision>
  <dcterms:created xsi:type="dcterms:W3CDTF">2020-04-08T13:10:00Z</dcterms:created>
  <dcterms:modified xsi:type="dcterms:W3CDTF">2020-04-09T07:53:00Z</dcterms:modified>
</cp:coreProperties>
</file>