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2F" w:rsidRDefault="004F332F" w:rsidP="004F332F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28"/>
          <w:szCs w:val="28"/>
          <w:shd w:val="clear" w:color="auto" w:fill="FFFFFF"/>
        </w:rPr>
      </w:pPr>
      <w:r w:rsidRPr="00ED3C8B">
        <w:rPr>
          <w:rFonts w:ascii="Comic Sans MS" w:hAnsi="Comic Sans MS" w:cs="Times New Roman"/>
          <w:b/>
          <w:color w:val="FF0000"/>
          <w:sz w:val="36"/>
          <w:szCs w:val="36"/>
          <w:shd w:val="clear" w:color="auto" w:fill="FFFFFF"/>
        </w:rPr>
        <w:t>РУССКАЯ КЛАССИКА НА ШКОЛЬНОЙ СЦЕНЕ</w:t>
      </w:r>
      <w:r>
        <w:rPr>
          <w:rFonts w:ascii="Comic Sans MS" w:hAnsi="Comic Sans MS" w:cs="Times New Roman"/>
          <w:b/>
          <w:color w:val="FF0000"/>
          <w:sz w:val="36"/>
          <w:szCs w:val="36"/>
          <w:shd w:val="clear" w:color="auto" w:fill="FFFFFF"/>
        </w:rPr>
        <w:t>…</w:t>
      </w:r>
    </w:p>
    <w:p w:rsidR="004F332F" w:rsidRPr="0019311C" w:rsidRDefault="004F332F" w:rsidP="004F332F">
      <w:pPr>
        <w:spacing w:after="0" w:line="240" w:lineRule="auto"/>
        <w:jc w:val="right"/>
        <w:rPr>
          <w:rFonts w:ascii="Comic Sans MS" w:hAnsi="Comic Sans MS" w:cs="Times New Roman"/>
          <w:b/>
          <w:i/>
          <w:color w:val="FF0000"/>
          <w:sz w:val="28"/>
          <w:szCs w:val="28"/>
          <w:shd w:val="clear" w:color="auto" w:fill="FFFFFF"/>
        </w:rPr>
      </w:pPr>
    </w:p>
    <w:p w:rsidR="004F332F" w:rsidRPr="00BB6D1F" w:rsidRDefault="004F332F" w:rsidP="004F332F">
      <w:pPr>
        <w:tabs>
          <w:tab w:val="right" w:pos="8505"/>
        </w:tabs>
        <w:spacing w:after="0"/>
        <w:jc w:val="right"/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 xml:space="preserve">   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ab/>
      </w:r>
      <w:r w:rsidRPr="00BB6D1F"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  <w:t xml:space="preserve">Русская классическая литература </w:t>
      </w:r>
    </w:p>
    <w:p w:rsidR="004F332F" w:rsidRPr="00BB6D1F" w:rsidRDefault="004F332F" w:rsidP="004F332F">
      <w:pPr>
        <w:tabs>
          <w:tab w:val="right" w:pos="8505"/>
        </w:tabs>
        <w:spacing w:after="0"/>
        <w:jc w:val="right"/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  <w:t xml:space="preserve">вечно живая, </w:t>
      </w:r>
    </w:p>
    <w:p w:rsidR="004F332F" w:rsidRPr="00BB6D1F" w:rsidRDefault="004F332F" w:rsidP="004F332F">
      <w:pPr>
        <w:tabs>
          <w:tab w:val="right" w:pos="8505"/>
        </w:tabs>
        <w:spacing w:after="0"/>
        <w:jc w:val="right"/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  <w:t>она не становится историей…</w:t>
      </w:r>
    </w:p>
    <w:p w:rsidR="004F332F" w:rsidRPr="00BB6D1F" w:rsidRDefault="004F332F" w:rsidP="004F332F">
      <w:pPr>
        <w:tabs>
          <w:tab w:val="right" w:pos="8505"/>
        </w:tabs>
        <w:spacing w:after="0"/>
        <w:jc w:val="right"/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Comic Sans MS" w:hAnsi="Comic Sans MS" w:cs="Times New Roman"/>
          <w:b/>
          <w:i/>
          <w:color w:val="0070C0"/>
          <w:sz w:val="28"/>
          <w:szCs w:val="28"/>
          <w:shd w:val="clear" w:color="auto" w:fill="FFFFFF"/>
        </w:rPr>
        <w:t>Д.С.Лихачев.</w:t>
      </w:r>
    </w:p>
    <w:p w:rsidR="004F332F" w:rsidRPr="00BB6D1F" w:rsidRDefault="004F332F" w:rsidP="004F332F">
      <w:pPr>
        <w:tabs>
          <w:tab w:val="right" w:pos="8505"/>
        </w:tabs>
        <w:spacing w:after="0"/>
        <w:jc w:val="right"/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</w:pPr>
    </w:p>
    <w:p w:rsidR="004F332F" w:rsidRPr="00BB6D1F" w:rsidRDefault="004F332F" w:rsidP="00BB6D1F">
      <w:pPr>
        <w:spacing w:after="0"/>
        <w:jc w:val="both"/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 xml:space="preserve">   19 февраля на базе образовательного учреждения ГКУ ЦОДОУ ЗОЖ, в  </w:t>
      </w:r>
      <w:proofErr w:type="spellStart"/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>Новоурадинской</w:t>
      </w:r>
      <w:proofErr w:type="spellEnd"/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 xml:space="preserve"> СОШ, состоялся Территориальный конкурс «ЛУЧШАЯ ИНСЦЕНИРОВКА ПО ПРОГРАММНЫМ ПРОИЗВЕДЕНИЯМ». Участниками конкурса были обучающиеся 5-8 классов.</w:t>
      </w:r>
    </w:p>
    <w:p w:rsidR="004F332F" w:rsidRPr="00BB6D1F" w:rsidRDefault="004F332F" w:rsidP="00BB6D1F">
      <w:pPr>
        <w:spacing w:after="0"/>
        <w:jc w:val="both"/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 xml:space="preserve">    Учащиеся инсценировали произведения русских классиков. Наибольшее предпочтение отдавали великому русскому поэту, прозаику и  драматургу А.С.Пушкину.</w:t>
      </w:r>
    </w:p>
    <w:p w:rsidR="004F332F" w:rsidRPr="00BB6D1F" w:rsidRDefault="004F332F" w:rsidP="00BB6D1F">
      <w:pPr>
        <w:spacing w:after="0"/>
        <w:jc w:val="both"/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    </w:t>
      </w:r>
      <w:proofErr w:type="gramStart"/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Дети имели</w:t>
      </w:r>
      <w:r w:rsidRPr="00BB6D1F">
        <w:rPr>
          <w:rFonts w:ascii="Bookman Old Style" w:hAnsi="Bookman Old Style" w:cs="Arial"/>
          <w:i/>
          <w:color w:val="2E2A23"/>
          <w:sz w:val="21"/>
          <w:szCs w:val="21"/>
        </w:rPr>
        <w:t xml:space="preserve">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возможность непосредственно прикоснуться к великим творениям русских писателей-классиков — ведь в процессе работы над инсценировкой, им приходилось  какое-то время жить в образах героев того  или иного произведения, самим участвовать в перипетиях их жизни, а это несомненно поможет им глубже понять не только психологию героев, но и авторский замысел, идею произведения.</w:t>
      </w:r>
      <w:proofErr w:type="gramEnd"/>
    </w:p>
    <w:p w:rsidR="004F332F" w:rsidRPr="00BB6D1F" w:rsidRDefault="004F332F" w:rsidP="00BB6D1F">
      <w:pPr>
        <w:spacing w:after="0"/>
        <w:jc w:val="both"/>
        <w:rPr>
          <w:rFonts w:ascii="Bookman Old Style" w:hAnsi="Bookman Old Style" w:cs="Times New Roman"/>
          <w:b/>
          <w:i/>
          <w:color w:val="0070C0"/>
          <w:sz w:val="28"/>
          <w:szCs w:val="28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 xml:space="preserve">     Жюри оценивало мастерство участников, исполнительская манера и уровень актерского мастерства,</w:t>
      </w:r>
      <w:r w:rsidRPr="00BB6D1F">
        <w:rPr>
          <w:rFonts w:ascii="Bookman Old Style" w:hAnsi="Bookman Old Style"/>
          <w:i/>
          <w:color w:val="000000"/>
          <w:sz w:val="25"/>
          <w:szCs w:val="25"/>
          <w:shd w:val="clear" w:color="auto" w:fill="FFFFFF"/>
        </w:rPr>
        <w:t xml:space="preserve">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  <w:t>выразительность речи актера,</w:t>
      </w:r>
      <w:r w:rsidRPr="00BB6D1F">
        <w:rPr>
          <w:rFonts w:ascii="Bookman Old Style" w:hAnsi="Bookman Old Style"/>
          <w:i/>
          <w:sz w:val="28"/>
          <w:szCs w:val="28"/>
        </w:rPr>
        <w:t xml:space="preserve">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соответствие костюмов и  реквизита сюжету произведения.</w:t>
      </w:r>
    </w:p>
    <w:p w:rsidR="004F332F" w:rsidRPr="00BB6D1F" w:rsidRDefault="004F332F" w:rsidP="00BB6D1F">
      <w:pPr>
        <w:spacing w:after="0"/>
        <w:jc w:val="both"/>
        <w:rPr>
          <w:rFonts w:ascii="Bookman Old Style" w:hAnsi="Bookman Old Style" w:cs="Times New Roman"/>
          <w:b/>
          <w:i/>
          <w:color w:val="0070C0"/>
          <w:sz w:val="28"/>
          <w:szCs w:val="28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  По итогам проведенного конкурса группа учащихся 5-7 класса </w:t>
      </w:r>
      <w:proofErr w:type="spellStart"/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Дарада-Мурадинского</w:t>
      </w:r>
      <w:proofErr w:type="spellEnd"/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лицея  стала победителем и награждена Дипломом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  <w:lang w:val="en-US"/>
        </w:rPr>
        <w:t>I</w:t>
      </w:r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степени (учител</w:t>
      </w:r>
      <w:proofErr w:type="gramStart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ь-</w:t>
      </w:r>
      <w:proofErr w:type="gramEnd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Изагахмаева</w:t>
      </w:r>
      <w:proofErr w:type="spellEnd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>Раисат</w:t>
      </w:r>
      <w:proofErr w:type="spellEnd"/>
      <w:r w:rsidR="00BB6D1F"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Магомедовна)</w:t>
      </w:r>
    </w:p>
    <w:p w:rsidR="004F332F" w:rsidRPr="00BB6D1F" w:rsidRDefault="004F332F" w:rsidP="00BB6D1F">
      <w:pPr>
        <w:spacing w:after="0"/>
        <w:jc w:val="center"/>
        <w:rPr>
          <w:rFonts w:ascii="Bookman Old Style" w:hAnsi="Bookman Old Style" w:cs="Times New Roman"/>
          <w:b/>
          <w:i/>
          <w:color w:val="0070C0"/>
          <w:sz w:val="28"/>
          <w:szCs w:val="28"/>
          <w:shd w:val="clear" w:color="auto" w:fill="FFFFFF"/>
        </w:rPr>
      </w:pP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Пожелаем </w:t>
      </w:r>
      <w:r w:rsid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начинающим актерам </w:t>
      </w:r>
      <w:r w:rsidRPr="00BB6D1F">
        <w:rPr>
          <w:rFonts w:ascii="Bookman Old Style" w:hAnsi="Bookman Old Style" w:cs="Times New Roman"/>
          <w:b/>
          <w:i/>
          <w:color w:val="0070C0"/>
          <w:sz w:val="28"/>
          <w:szCs w:val="28"/>
        </w:rPr>
        <w:t xml:space="preserve"> дальнейших творческих успехов!</w:t>
      </w:r>
    </w:p>
    <w:p w:rsidR="00E10BD3" w:rsidRPr="00BB6D1F" w:rsidRDefault="00E10BD3" w:rsidP="00BB6D1F">
      <w:pPr>
        <w:jc w:val="center"/>
        <w:rPr>
          <w:rFonts w:ascii="Bookman Old Style" w:hAnsi="Bookman Old Style"/>
          <w:i/>
        </w:rPr>
      </w:pPr>
    </w:p>
    <w:sectPr w:rsidR="00E10BD3" w:rsidRPr="00BB6D1F" w:rsidSect="004F332F">
      <w:pgSz w:w="11906" w:h="16838"/>
      <w:pgMar w:top="1134" w:right="1700" w:bottom="1134" w:left="1701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F332F"/>
    <w:rsid w:val="0019311C"/>
    <w:rsid w:val="004F332F"/>
    <w:rsid w:val="006342EC"/>
    <w:rsid w:val="00BB6D1F"/>
    <w:rsid w:val="00E1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2019-02-19T15:59:00Z</dcterms:created>
  <dcterms:modified xsi:type="dcterms:W3CDTF">2019-02-20T03:55:00Z</dcterms:modified>
</cp:coreProperties>
</file>