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0D" w:rsidRPr="0012120D" w:rsidRDefault="0012120D" w:rsidP="0012120D">
      <w:pPr>
        <w:spacing w:before="180" w:after="18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bCs/>
          <w:color w:val="993300"/>
          <w:szCs w:val="20"/>
          <w:lang w:eastAsia="ru-RU"/>
        </w:rPr>
        <w:t>Дорогие ребята!</w:t>
      </w:r>
    </w:p>
    <w:p w:rsidR="0012120D" w:rsidRPr="0012120D" w:rsidRDefault="0012120D" w:rsidP="0012120D">
      <w:pPr>
        <w:spacing w:before="180" w:after="18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Этот сайт создан, прежде всего, для вас.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Ведь школа для каждого из вас - это одиннадцать лет жизни, наполненных яркими впечатлениями</w:t>
      </w:r>
      <w:proofErr w:type="gramStart"/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.</w:t>
      </w:r>
      <w:proofErr w:type="gramEnd"/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 xml:space="preserve"> </w:t>
      </w:r>
      <w:proofErr w:type="gramStart"/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п</w:t>
      </w:r>
      <w:proofErr w:type="gramEnd"/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амятными событиями, незабываемыми встречами. Это первые победы и дружба на всю жизнь.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Мы хотим, чтобы наша школа стала для вас школьным домом, где бы каждый из вас проявился в чем-то лучше всех. Чтобы процесс познания был для вас интересной и творческой работой, ведь ваш завтрашний успех начинается сегодня.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i/>
          <w:iCs/>
          <w:color w:val="29261E"/>
          <w:szCs w:val="20"/>
          <w:lang w:eastAsia="ru-RU"/>
        </w:rPr>
        <w:t>А наш сайт будет помогать вам в учебе и повседневной жизни. Здесь вы найдете всю необходимую информацию о жизни школы, ознакомитесь с достижениями своих товарищей, сможете задать вопрос администрации школы и сказать добрые слова в адрес своих одноклассников и учителей.</w:t>
      </w:r>
    </w:p>
    <w:p w:rsidR="0012120D" w:rsidRPr="0012120D" w:rsidRDefault="0012120D" w:rsidP="0012120D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br/>
      </w:r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t>Как готовить домашние задания </w:t>
      </w: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    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Активно работай на уроке: внимательно слушай, отвечай на вопросы. Задавай вопрос, если чего-то не понял или с чем-то не согласен. 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Точно и как можно подробнее записывай, что задано по каждому предмету.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Материал пройденного урока, лучше повторить в тот же день, даже если следующий урок будет через несколько дней.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Между уроками делай перерывы.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Сначала постарайся понять материал, а затем его запомнить.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Прежде чем выполнять задания, пойми и выучи правила, на которые оно направлено. 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При чтении параграфа учебника задавай себе вопросы: о чем или о ком говорится.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Ищи связь каждого нового понятия, явления, о котором ты узнаешь, с тем, что ты уже </w:t>
      </w:r>
      <w:proofErr w:type="spell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знаешь</w:t>
      </w:r>
      <w:proofErr w:type="gram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.С</w:t>
      </w:r>
      <w:proofErr w:type="gram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оотноси</w:t>
      </w:r>
      <w:proofErr w:type="spell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 новое с уже известным. Следи за тем, чтобы это были не случайные, внешние связи, связи по смыслу. 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Не оставляй подготовку к докладам, сочинениям, творческим работам на последний день, это требует большего </w:t>
      </w:r>
      <w:proofErr w:type="spell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времени</w:t>
      </w:r>
      <w:proofErr w:type="gram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.Г</w:t>
      </w:r>
      <w:proofErr w:type="gram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отовься</w:t>
      </w:r>
      <w:proofErr w:type="spell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 к ним заранее, на протяжении нескольких дней, распределяя нагрузку равномерно. 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При подготовке устных уроков используйте карты, схемы, таблицы. Они помогут лучше понять и запомнить материал.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Попробуйте при подготовке устных заданий метод «5П», который позволяет сосредоточить внимание </w:t>
      </w:r>
      <w:proofErr w:type="gram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на</w:t>
      </w:r>
      <w:proofErr w:type="gram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 самом важном в тексте и способствует лучшему его запоминанию.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Составляй план устного ответа. Проверяй себя.</w:t>
      </w:r>
    </w:p>
    <w:p w:rsidR="0012120D" w:rsidRPr="0012120D" w:rsidRDefault="0012120D" w:rsidP="0012120D">
      <w:pPr>
        <w:spacing w:before="180" w:after="18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bCs/>
          <w:color w:val="FF00FF"/>
          <w:szCs w:val="20"/>
          <w:lang w:eastAsia="ru-RU"/>
        </w:rPr>
        <w:t>У тебя все получится!</w:t>
      </w: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        </w:t>
      </w:r>
    </w:p>
    <w:p w:rsidR="0012120D" w:rsidRPr="0012120D" w:rsidRDefault="0012120D" w:rsidP="0012120D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t>Памятка учащимся при подготовке к экзаменам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На рабочем месте должны быть только самые необходимые предметы для подготовки к экзаменам.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lastRenderedPageBreak/>
        <w:t>Хорошо ввести в интерьер желтый и фиолетовый цвета, поскольку они повышают интеллектуальную активность, достаточно поставить какую-нибудь картинку в этих тонах.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Приступая к подготовке к экзаменам, полезно составить план, предварительно определив, кто вы «сова» или «жаворонок», в зависимости от этого максимально загрузить утренние или вечерние часы.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Составляя план на каждый день подготовки, необходимо четко определить, что именно сегодня будет изучаться, какие именно разделы, какого предмета. Готовясь к экзамену, не надо стремиться к тому, чтобы прочитать и запомнить наизусть весь учебник.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Полезно повторять материал по вопросам и вообще структурировать материал за счет составления планов, схем и т.п., причем делать это не в уме, а на бумаге.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Ответы на наиболее трудные вопросы полностью, развернуто рассказать самому себе перед зеркалом, любому человеку, кто захочет слушать, при этом необходимо постараться сделать </w:t>
      </w:r>
      <w:proofErr w:type="gram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все</w:t>
      </w:r>
      <w:proofErr w:type="gram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 так как это будет на экзамене.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Готовясь к экзамену, не надо думать о провале, напротив мысленно нужно рисовать картину успеха.          </w:t>
      </w:r>
    </w:p>
    <w:p w:rsidR="0012120D" w:rsidRPr="0012120D" w:rsidRDefault="0012120D" w:rsidP="0012120D">
      <w:pPr>
        <w:spacing w:before="180" w:after="18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t>Перед экзаменом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Соберите всю информацию о порядке проведения экзамена, экзаменаторах, процессе экзамена и темах на экзамене.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Составьте долгосрочный план на каждый день, не забудьте внести в план перерывы и время для приятных занятий.   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Позаботьтесь о рабочих материалах и материалах для экзаменов.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Подготовьте рабочее место так, чтобы как можно меньше отвлекаться.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Начните с упражнений, мотивирующих ваши мысли о том, что прибавится позитивного в вашей жизни после экзамена.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Хвалите себя за каждый, даже маленький, успех в обучении согласно вашему плану.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Работайте над преодолением вызывающих страх мыслей. Обязательно предусмотрите во время работы маленькие паузы для расслабления.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Осваивайте навыки расслабления.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Делайте перед сном упражнения на расслабление. Не повторяйте изученный материал по порядку.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Лучше напишите номера билетов и вытягивайте их как на экзамене.      </w:t>
      </w:r>
    </w:p>
    <w:p w:rsidR="0012120D" w:rsidRPr="0012120D" w:rsidRDefault="0012120D" w:rsidP="0012120D">
      <w:pPr>
        <w:spacing w:before="180" w:after="18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t>День перед экзаменом</w:t>
      </w: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 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Проведите этот день не над учебниками, а занимаясь чем-то расслабляющим.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Подготовьте одежду и все то, что вы должны взять с собой на экзамен. Поставьте будильник на такое время, чтобы утром вы могли собраться совершенно спокойно и не спеша.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Представьте себе еще раз, как вы на следующее утро спокойно идете на экзамен, и если возникает страх, то, как вы его успешно преодолеваете.            </w:t>
      </w:r>
    </w:p>
    <w:p w:rsidR="0012120D" w:rsidRDefault="0012120D" w:rsidP="0012120D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</w:pPr>
    </w:p>
    <w:p w:rsidR="0012120D" w:rsidRPr="0012120D" w:rsidRDefault="0012120D" w:rsidP="0012120D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lastRenderedPageBreak/>
        <w:t>День сда</w:t>
      </w:r>
      <w:bookmarkStart w:id="0" w:name="_GoBack"/>
      <w:bookmarkEnd w:id="0"/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t>чи экзаменов </w:t>
      </w: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Начните день с расслабляющих упражнений в кровати.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Очень легко, но питательно позавтракайте.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Избегайте слишком большого количества кофе, колы, поскольку они могут привести к перевозбуждению.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Сделайте упражнения на дыхание перед входом в помещение, где проходит экзамен.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Внушайте себе следующее: «Я хорошо подготовился, я справлюсь».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Избегайте ваших товарищей по несчастью, которые уже натренированы предсказывать разного рода катастрофы.  </w:t>
      </w:r>
    </w:p>
    <w:p w:rsidR="0012120D" w:rsidRPr="0012120D" w:rsidRDefault="0012120D" w:rsidP="0012120D">
      <w:pPr>
        <w:spacing w:before="180" w:after="180" w:line="240" w:lineRule="auto"/>
        <w:jc w:val="center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FF00FF"/>
          <w:szCs w:val="20"/>
          <w:u w:val="single"/>
          <w:lang w:eastAsia="ru-RU"/>
        </w:rPr>
        <w:t>Сдача экзаменов</w:t>
      </w: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    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Начните с легких вопросов, а </w:t>
      </w:r>
      <w:proofErr w:type="gram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трудные</w:t>
      </w:r>
      <w:proofErr w:type="gram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 оставьте на потом.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Не тратьте слишком много времени на какой-то один вопрос.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Постарайтесь распланировать и рассчитать время так, чтобы у вас хватило времени на все вопросы и осталось еще на окончательную проверку.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Если вы что-то забыли на экзамене, попытайтесь вспомнить это, используя свободные ассоциации.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Запишите первое, что придет на ум по этой теме.</w:t>
      </w:r>
    </w:p>
    <w:p w:rsidR="0012120D" w:rsidRPr="0012120D" w:rsidRDefault="0012120D" w:rsidP="0012120D">
      <w:pPr>
        <w:spacing w:before="180" w:after="180" w:line="240" w:lineRule="auto"/>
        <w:jc w:val="both"/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</w:pPr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Эти слова помогут вам выудить и другие, </w:t>
      </w:r>
      <w:proofErr w:type="gramStart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>и</w:t>
      </w:r>
      <w:proofErr w:type="gramEnd"/>
      <w:r w:rsidRPr="0012120D">
        <w:rPr>
          <w:rFonts w:asciiTheme="majorHAnsi" w:eastAsia="Times New Roman" w:hAnsiTheme="majorHAnsi" w:cs="Arial"/>
          <w:b/>
          <w:color w:val="29261E"/>
          <w:szCs w:val="20"/>
          <w:lang w:eastAsia="ru-RU"/>
        </w:rPr>
        <w:t xml:space="preserve"> в конце концов вы сможете извлечь из мозга ответ на ваш вопрос.</w:t>
      </w:r>
    </w:p>
    <w:p w:rsidR="000D4E79" w:rsidRPr="0012120D" w:rsidRDefault="000D4E79">
      <w:pPr>
        <w:rPr>
          <w:rFonts w:asciiTheme="majorHAnsi" w:hAnsiTheme="majorHAnsi"/>
          <w:b/>
          <w:sz w:val="24"/>
        </w:rPr>
      </w:pPr>
    </w:p>
    <w:sectPr w:rsidR="000D4E79" w:rsidRPr="0012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08"/>
    <w:rsid w:val="00024DE1"/>
    <w:rsid w:val="00075A1F"/>
    <w:rsid w:val="00084819"/>
    <w:rsid w:val="000D4E79"/>
    <w:rsid w:val="0012120D"/>
    <w:rsid w:val="00134B44"/>
    <w:rsid w:val="00183B91"/>
    <w:rsid w:val="002036A3"/>
    <w:rsid w:val="00207E9A"/>
    <w:rsid w:val="003B2CE7"/>
    <w:rsid w:val="00420505"/>
    <w:rsid w:val="004419C3"/>
    <w:rsid w:val="00457459"/>
    <w:rsid w:val="00474F08"/>
    <w:rsid w:val="00484378"/>
    <w:rsid w:val="004A4ACE"/>
    <w:rsid w:val="00527DCE"/>
    <w:rsid w:val="00634793"/>
    <w:rsid w:val="00675AB1"/>
    <w:rsid w:val="00676550"/>
    <w:rsid w:val="006C6C71"/>
    <w:rsid w:val="006D34EC"/>
    <w:rsid w:val="006E125E"/>
    <w:rsid w:val="006E7DDE"/>
    <w:rsid w:val="007B5A18"/>
    <w:rsid w:val="007D690B"/>
    <w:rsid w:val="008A5325"/>
    <w:rsid w:val="008B357C"/>
    <w:rsid w:val="008C5CC0"/>
    <w:rsid w:val="00A068B7"/>
    <w:rsid w:val="00A41CD5"/>
    <w:rsid w:val="00A9722C"/>
    <w:rsid w:val="00B23FB7"/>
    <w:rsid w:val="00C335DE"/>
    <w:rsid w:val="00CA60EE"/>
    <w:rsid w:val="00CD1067"/>
    <w:rsid w:val="00D16FDF"/>
    <w:rsid w:val="00D543C1"/>
    <w:rsid w:val="00E26F3E"/>
    <w:rsid w:val="00EA24A7"/>
    <w:rsid w:val="00EB19CF"/>
    <w:rsid w:val="00F11FFC"/>
    <w:rsid w:val="00F34219"/>
    <w:rsid w:val="00F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20D"/>
    <w:rPr>
      <w:b/>
      <w:bCs/>
    </w:rPr>
  </w:style>
  <w:style w:type="character" w:styleId="a5">
    <w:name w:val="Emphasis"/>
    <w:basedOn w:val="a0"/>
    <w:uiPriority w:val="20"/>
    <w:qFormat/>
    <w:rsid w:val="001212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20D"/>
    <w:rPr>
      <w:b/>
      <w:bCs/>
    </w:rPr>
  </w:style>
  <w:style w:type="character" w:styleId="a5">
    <w:name w:val="Emphasis"/>
    <w:basedOn w:val="a0"/>
    <w:uiPriority w:val="20"/>
    <w:qFormat/>
    <w:rsid w:val="00121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2019-02-03T15:06:00Z</dcterms:created>
  <dcterms:modified xsi:type="dcterms:W3CDTF">2019-02-03T15:06:00Z</dcterms:modified>
</cp:coreProperties>
</file>