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1C" w:rsidRPr="00766F1C" w:rsidRDefault="00766F1C" w:rsidP="00766F1C">
      <w:pPr>
        <w:pStyle w:val="a3"/>
        <w:jc w:val="center"/>
        <w:rPr>
          <w:rFonts w:ascii="Monotype Corsiva" w:hAnsi="Monotype Corsiva"/>
          <w:b/>
          <w:color w:val="984806" w:themeColor="accent6" w:themeShade="80"/>
          <w:sz w:val="44"/>
          <w:szCs w:val="44"/>
        </w:rPr>
      </w:pPr>
      <w:r w:rsidRPr="00766F1C">
        <w:rPr>
          <w:rFonts w:ascii="Monotype Corsiva" w:hAnsi="Monotype Corsiva"/>
          <w:b/>
          <w:color w:val="984806" w:themeColor="accent6" w:themeShade="80"/>
          <w:sz w:val="44"/>
          <w:szCs w:val="44"/>
        </w:rPr>
        <w:t>О проведении праздника «Золотая осень»</w:t>
      </w:r>
    </w:p>
    <w:p w:rsidR="00766F1C" w:rsidRPr="00766F1C" w:rsidRDefault="00766F1C" w:rsidP="00766F1C">
      <w:pPr>
        <w:pStyle w:val="a3"/>
        <w:jc w:val="center"/>
        <w:rPr>
          <w:rFonts w:ascii="Monotype Corsiva" w:hAnsi="Monotype Corsiva"/>
          <w:b/>
          <w:color w:val="984806" w:themeColor="accent6" w:themeShade="80"/>
          <w:sz w:val="44"/>
          <w:szCs w:val="44"/>
        </w:rPr>
      </w:pPr>
      <w:r w:rsidRPr="00766F1C">
        <w:rPr>
          <w:rFonts w:ascii="Monotype Corsiva" w:hAnsi="Monotype Corsiva"/>
          <w:b/>
          <w:color w:val="984806" w:themeColor="accent6" w:themeShade="80"/>
          <w:sz w:val="44"/>
          <w:szCs w:val="44"/>
        </w:rPr>
        <w:t>в Дарада-Мурадинском лицее</w:t>
      </w:r>
    </w:p>
    <w:p w:rsidR="00FF0E99" w:rsidRPr="00766F1C" w:rsidRDefault="00FF0E99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>За окнами сейчас осень… По – разному мы называем ее: холодной, золотой, щедрой, дождливой, грустной… Но, как бы там ни было, осень – прекрасное время года, это время сбора урожая, подведение итогов полевых работ,</w:t>
      </w:r>
      <w:r w:rsidR="00766F1C" w:rsidRPr="00766F1C">
        <w:rPr>
          <w:color w:val="002060"/>
          <w:sz w:val="28"/>
          <w:szCs w:val="28"/>
        </w:rPr>
        <w:t xml:space="preserve"> это начало учебы в школе, это </w:t>
      </w:r>
      <w:r w:rsidRPr="00766F1C">
        <w:rPr>
          <w:color w:val="002060"/>
          <w:sz w:val="28"/>
          <w:szCs w:val="28"/>
        </w:rPr>
        <w:t>подготовка к холодной и долгой зиме… И как бы там ни было на улице – холодно или тепло – родная земля всегда прекрасна, привлекательна, очаровательна!</w:t>
      </w:r>
    </w:p>
    <w:p w:rsidR="00FF0E99" w:rsidRPr="00766F1C" w:rsidRDefault="00FF0E99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 2</w:t>
      </w:r>
      <w:r w:rsidR="00766F1C" w:rsidRPr="00766F1C">
        <w:rPr>
          <w:color w:val="002060"/>
          <w:sz w:val="28"/>
          <w:szCs w:val="28"/>
        </w:rPr>
        <w:t xml:space="preserve">9 октября 2020 года, согласно плану </w:t>
      </w:r>
      <w:r w:rsidRPr="00766F1C">
        <w:rPr>
          <w:color w:val="002060"/>
          <w:sz w:val="28"/>
          <w:szCs w:val="28"/>
        </w:rPr>
        <w:t>воспитательной работы</w:t>
      </w:r>
      <w:r w:rsidR="00766F1C" w:rsidRPr="00766F1C">
        <w:rPr>
          <w:color w:val="002060"/>
          <w:sz w:val="28"/>
          <w:szCs w:val="28"/>
        </w:rPr>
        <w:t>,</w:t>
      </w:r>
      <w:r w:rsidRPr="00766F1C">
        <w:rPr>
          <w:color w:val="002060"/>
          <w:sz w:val="28"/>
          <w:szCs w:val="28"/>
        </w:rPr>
        <w:t xml:space="preserve"> в Дарада-Мурадинском лицее прошел долгожданный детьми праздник «Золотая осень».</w:t>
      </w:r>
    </w:p>
    <w:p w:rsidR="00FF0E99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   Цель праздника: </w:t>
      </w:r>
      <w:r w:rsidR="00FF0E99" w:rsidRPr="00766F1C">
        <w:rPr>
          <w:color w:val="002060"/>
          <w:sz w:val="28"/>
          <w:szCs w:val="28"/>
        </w:rPr>
        <w:t>довести до сознания каждого ребенка, что ничего не достается человеку без труда; увидеть красоту и разнообразие овощей и фруктов своих садов и огородов; формировать на примере этого праздника трепетное, уважительное отношение к труду взрослых.</w:t>
      </w:r>
    </w:p>
    <w:p w:rsidR="00FF0E99" w:rsidRPr="00766F1C" w:rsidRDefault="00FF0E99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 На этом мероприятии приняли участие</w:t>
      </w:r>
      <w:r w:rsidR="00766F1C" w:rsidRPr="00766F1C">
        <w:rPr>
          <w:color w:val="002060"/>
          <w:sz w:val="28"/>
          <w:szCs w:val="28"/>
        </w:rPr>
        <w:t xml:space="preserve"> учащиеся всех классов.</w:t>
      </w:r>
      <w:r w:rsidRPr="00766F1C">
        <w:rPr>
          <w:color w:val="002060"/>
          <w:sz w:val="28"/>
          <w:szCs w:val="28"/>
        </w:rPr>
        <w:t xml:space="preserve"> Такой праздник проходит у нас из года в год на протяжении многих лет, и каждый раз вызывает у школьников много волнений и радости ответственности перед его проведением. </w:t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</w:rPr>
      </w:pP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2849245</wp:posOffset>
            </wp:positionH>
            <wp:positionV relativeFrom="paragraph">
              <wp:posOffset>840740</wp:posOffset>
            </wp:positionV>
            <wp:extent cx="3088640" cy="2793365"/>
            <wp:effectExtent l="0" t="0" r="0" b="6985"/>
            <wp:wrapThrough wrapText="bothSides">
              <wp:wrapPolygon edited="0">
                <wp:start x="533" y="0"/>
                <wp:lineTo x="0" y="295"/>
                <wp:lineTo x="0" y="21212"/>
                <wp:lineTo x="400" y="21507"/>
                <wp:lineTo x="533" y="21507"/>
                <wp:lineTo x="20916" y="21507"/>
                <wp:lineTo x="21049" y="21507"/>
                <wp:lineTo x="21449" y="21212"/>
                <wp:lineTo x="21449" y="295"/>
                <wp:lineTo x="20916" y="0"/>
                <wp:lineTo x="533" y="0"/>
              </wp:wrapPolygon>
            </wp:wrapThrough>
            <wp:docPr id="15" name="Рисунок 15" descr="C:\Users\QIWI\AppData\Local\Temp\Rar$DIa2452.11506\IMG-2020110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QIWI\AppData\Local\Temp\Rar$DIa2452.11506\IMG-20201102-WA0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79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852805</wp:posOffset>
            </wp:positionV>
            <wp:extent cx="3360420" cy="2783205"/>
            <wp:effectExtent l="0" t="0" r="0" b="0"/>
            <wp:wrapThrough wrapText="bothSides">
              <wp:wrapPolygon edited="0">
                <wp:start x="490" y="0"/>
                <wp:lineTo x="0" y="296"/>
                <wp:lineTo x="0" y="20698"/>
                <wp:lineTo x="122" y="21290"/>
                <wp:lineTo x="490" y="21437"/>
                <wp:lineTo x="20939" y="21437"/>
                <wp:lineTo x="21306" y="21290"/>
                <wp:lineTo x="21429" y="20698"/>
                <wp:lineTo x="21429" y="296"/>
                <wp:lineTo x="20939" y="0"/>
                <wp:lineTo x="490" y="0"/>
              </wp:wrapPolygon>
            </wp:wrapThrough>
            <wp:docPr id="7" name="Рисунок 7" descr="C:\Users\QIWI\AppData\Local\Temp\Rar$DIa2452.27776\IMG-20201102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QIWI\AppData\Local\Temp\Rar$DIa2452.27776\IMG-20201102-WA00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2783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color w:val="002060"/>
          <w:sz w:val="28"/>
          <w:szCs w:val="28"/>
        </w:rPr>
        <w:t xml:space="preserve">     Оформление классов и оборудование соответствовали целям и задачам. Организованность, дисциплина и внешнийвид учащихся – нарядные костюмы спосо</w:t>
      </w:r>
      <w:r>
        <w:rPr>
          <w:color w:val="002060"/>
          <w:sz w:val="28"/>
          <w:szCs w:val="28"/>
        </w:rPr>
        <w:t>бствовали проявлению инициативы.</w:t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lastRenderedPageBreak/>
        <w:t>В течение недели дети активно готовились к празднику: рисовали рисунки на осеннюю тему, подготовили познавательные стенные газеты.</w:t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         Каждый этап мероприятия был тщательно продуман. На первом этапе прозвучали стихи разных поэтов об осени. Не менее интересен был второй этап, где учащимися были представлены поделки из овощей и фруктов, листьев, шишек, цветов и других видов природного материала. Все поделки, букеты, картины получились очень красочными, яркими, оригинальными, уникальными и разнообразными.</w:t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28384" behindDoc="0" locked="0" layoutInCell="1" allowOverlap="1">
            <wp:simplePos x="0" y="0"/>
            <wp:positionH relativeFrom="column">
              <wp:posOffset>2712823</wp:posOffset>
            </wp:positionH>
            <wp:positionV relativeFrom="paragraph">
              <wp:posOffset>3547745</wp:posOffset>
            </wp:positionV>
            <wp:extent cx="3295015" cy="3236595"/>
            <wp:effectExtent l="0" t="0" r="635" b="1905"/>
            <wp:wrapThrough wrapText="bothSides">
              <wp:wrapPolygon edited="0">
                <wp:start x="500" y="0"/>
                <wp:lineTo x="0" y="254"/>
                <wp:lineTo x="0" y="21358"/>
                <wp:lineTo x="500" y="21486"/>
                <wp:lineTo x="20980" y="21486"/>
                <wp:lineTo x="21479" y="21358"/>
                <wp:lineTo x="21479" y="254"/>
                <wp:lineTo x="20980" y="0"/>
                <wp:lineTo x="500" y="0"/>
              </wp:wrapPolygon>
            </wp:wrapThrough>
            <wp:docPr id="33" name="Рисунок 33" descr="C:\Users\QIWI\AppData\Local\Temp\Rar$DIa2452.32392\IMG-2020110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QIWI\AppData\Local\Temp\Rar$DIa2452.32392\IMG-20201102-WA0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3236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3585210</wp:posOffset>
            </wp:positionV>
            <wp:extent cx="3366135" cy="3200400"/>
            <wp:effectExtent l="0" t="0" r="5715" b="0"/>
            <wp:wrapThrough wrapText="bothSides">
              <wp:wrapPolygon edited="0">
                <wp:start x="489" y="0"/>
                <wp:lineTo x="0" y="257"/>
                <wp:lineTo x="0" y="21343"/>
                <wp:lineTo x="489" y="21471"/>
                <wp:lineTo x="21025" y="21471"/>
                <wp:lineTo x="21514" y="21343"/>
                <wp:lineTo x="21514" y="257"/>
                <wp:lineTo x="21025" y="0"/>
                <wp:lineTo x="489" y="0"/>
              </wp:wrapPolygon>
            </wp:wrapThrough>
            <wp:docPr id="10" name="Рисунок 10" descr="C:\Users\QIWI\AppData\Local\Temp\Rar$DIa2452.4415\IMG-2020110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QIWI\AppData\Local\Temp\Rar$DIa2452.4415\IMG-20201102-WA0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3200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595264" behindDoc="0" locked="0" layoutInCell="1" allowOverlap="1">
            <wp:simplePos x="0" y="0"/>
            <wp:positionH relativeFrom="column">
              <wp:posOffset>2656445</wp:posOffset>
            </wp:positionH>
            <wp:positionV relativeFrom="paragraph">
              <wp:posOffset>236169</wp:posOffset>
            </wp:positionV>
            <wp:extent cx="3437255" cy="3385820"/>
            <wp:effectExtent l="0" t="0" r="0" b="5080"/>
            <wp:wrapThrough wrapText="bothSides">
              <wp:wrapPolygon edited="0">
                <wp:start x="479" y="0"/>
                <wp:lineTo x="0" y="243"/>
                <wp:lineTo x="0" y="20903"/>
                <wp:lineTo x="120" y="21389"/>
                <wp:lineTo x="479" y="21511"/>
                <wp:lineTo x="20950" y="21511"/>
                <wp:lineTo x="21309" y="21389"/>
                <wp:lineTo x="21428" y="20903"/>
                <wp:lineTo x="21428" y="243"/>
                <wp:lineTo x="20950" y="0"/>
                <wp:lineTo x="479" y="0"/>
              </wp:wrapPolygon>
            </wp:wrapThrough>
            <wp:docPr id="2" name="Рисунок 2" descr="C:\Users\QIWI\AppData\Local\Temp\Rar$DIa1044.21026\IMG-202010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IWI\AppData\Local\Temp\Rar$DIa1044.21026\IMG-20201029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338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557376" behindDoc="0" locked="0" layoutInCell="1" allowOverlap="1">
            <wp:simplePos x="0" y="0"/>
            <wp:positionH relativeFrom="column">
              <wp:posOffset>-658188</wp:posOffset>
            </wp:positionH>
            <wp:positionV relativeFrom="paragraph">
              <wp:posOffset>252360</wp:posOffset>
            </wp:positionV>
            <wp:extent cx="3406140" cy="3385820"/>
            <wp:effectExtent l="0" t="0" r="3810" b="5080"/>
            <wp:wrapThrough wrapText="bothSides">
              <wp:wrapPolygon edited="0">
                <wp:start x="483" y="0"/>
                <wp:lineTo x="0" y="243"/>
                <wp:lineTo x="0" y="20903"/>
                <wp:lineTo x="121" y="21389"/>
                <wp:lineTo x="483" y="21511"/>
                <wp:lineTo x="21020" y="21511"/>
                <wp:lineTo x="21383" y="21389"/>
                <wp:lineTo x="21503" y="20903"/>
                <wp:lineTo x="21503" y="243"/>
                <wp:lineTo x="21020" y="0"/>
                <wp:lineTo x="483" y="0"/>
              </wp:wrapPolygon>
            </wp:wrapThrough>
            <wp:docPr id="1" name="Рисунок 1" descr="C:\Users\QIWI\AppData\Local\Temp\Rar$DIa1044.15362\IMG-202010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IWI\AppData\Local\Temp\Rar$DIa1044.15362\IMG-20201029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338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-668655</wp:posOffset>
            </wp:positionH>
            <wp:positionV relativeFrom="paragraph">
              <wp:posOffset>986790</wp:posOffset>
            </wp:positionV>
            <wp:extent cx="3383280" cy="3837940"/>
            <wp:effectExtent l="0" t="0" r="7620" b="0"/>
            <wp:wrapThrough wrapText="bothSides">
              <wp:wrapPolygon edited="0">
                <wp:start x="486" y="0"/>
                <wp:lineTo x="0" y="214"/>
                <wp:lineTo x="0" y="21336"/>
                <wp:lineTo x="486" y="21443"/>
                <wp:lineTo x="21041" y="21443"/>
                <wp:lineTo x="21527" y="21336"/>
                <wp:lineTo x="21527" y="214"/>
                <wp:lineTo x="21041" y="0"/>
                <wp:lineTo x="486" y="0"/>
              </wp:wrapPolygon>
            </wp:wrapThrough>
            <wp:docPr id="34" name="Рисунок 34" descr="C:\Users\QIWI\AppData\Local\Temp\Rar$DIa1044.43663\IMG-2020102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QIWI\AppData\Local\Temp\Rar$DIa1044.43663\IMG-20201029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3304"/>
                    <a:stretch/>
                  </pic:blipFill>
                  <pic:spPr bwMode="auto">
                    <a:xfrm>
                      <a:off x="0" y="0"/>
                      <a:ext cx="3383280" cy="383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43744" behindDoc="0" locked="0" layoutInCell="1" allowOverlap="1">
            <wp:simplePos x="0" y="0"/>
            <wp:positionH relativeFrom="column">
              <wp:posOffset>2738120</wp:posOffset>
            </wp:positionH>
            <wp:positionV relativeFrom="paragraph">
              <wp:posOffset>988060</wp:posOffset>
            </wp:positionV>
            <wp:extent cx="3315335" cy="3777615"/>
            <wp:effectExtent l="0" t="0" r="0" b="0"/>
            <wp:wrapThrough wrapText="bothSides">
              <wp:wrapPolygon edited="0">
                <wp:start x="496" y="0"/>
                <wp:lineTo x="0" y="218"/>
                <wp:lineTo x="0" y="21132"/>
                <wp:lineTo x="248" y="21458"/>
                <wp:lineTo x="496" y="21458"/>
                <wp:lineTo x="20975" y="21458"/>
                <wp:lineTo x="21224" y="21458"/>
                <wp:lineTo x="21472" y="21132"/>
                <wp:lineTo x="21472" y="218"/>
                <wp:lineTo x="20975" y="0"/>
                <wp:lineTo x="496" y="0"/>
              </wp:wrapPolygon>
            </wp:wrapThrough>
            <wp:docPr id="35" name="Рисунок 35" descr="C:\Users\QIWI\AppData\Local\Temp\Rar$DIa2452.14164\IMG-20201102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QIWI\AppData\Local\Temp\Rar$DIa2452.14164\IMG-20201102-WA00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3777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color w:val="002060"/>
          <w:sz w:val="28"/>
          <w:szCs w:val="28"/>
        </w:rPr>
        <w:t xml:space="preserve">          Свое кулинарное мастерство учащиеся продемонстрировали на третьем этапе конкурса </w:t>
      </w:r>
      <w:r w:rsidRPr="00766F1C">
        <w:rPr>
          <w:rFonts w:ascii="Monotype Corsiva" w:hAnsi="Monotype Corsiva"/>
          <w:color w:val="002060"/>
          <w:sz w:val="32"/>
          <w:szCs w:val="32"/>
        </w:rPr>
        <w:t>«Осеннее блюдо».</w:t>
      </w:r>
      <w:r w:rsidRPr="00766F1C">
        <w:rPr>
          <w:color w:val="002060"/>
          <w:sz w:val="28"/>
          <w:szCs w:val="28"/>
        </w:rPr>
        <w:t xml:space="preserve"> Оригинально было представлено каждым участником свое блюдо, ознакомили с рецептами своих блюд.</w:t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80608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229235</wp:posOffset>
            </wp:positionV>
            <wp:extent cx="3310890" cy="3774440"/>
            <wp:effectExtent l="0" t="0" r="3810" b="0"/>
            <wp:wrapThrough wrapText="bothSides">
              <wp:wrapPolygon edited="0">
                <wp:start x="497" y="0"/>
                <wp:lineTo x="0" y="218"/>
                <wp:lineTo x="0" y="21149"/>
                <wp:lineTo x="249" y="21476"/>
                <wp:lineTo x="497" y="21476"/>
                <wp:lineTo x="21003" y="21476"/>
                <wp:lineTo x="21252" y="21476"/>
                <wp:lineTo x="21501" y="21149"/>
                <wp:lineTo x="21501" y="218"/>
                <wp:lineTo x="21003" y="0"/>
                <wp:lineTo x="497" y="0"/>
              </wp:wrapPolygon>
            </wp:wrapThrough>
            <wp:docPr id="37" name="Рисунок 37" descr="C:\Users\QIWI\AppData\Local\Temp\Rar$DIa2452.26151\IMG-20201102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QIWI\AppData\Local\Temp\Rar$DIa2452.26151\IMG-20201102-WA0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4566"/>
                    <a:stretch/>
                  </pic:blipFill>
                  <pic:spPr bwMode="auto">
                    <a:xfrm>
                      <a:off x="0" y="0"/>
                      <a:ext cx="3310890" cy="3774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6320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259715</wp:posOffset>
            </wp:positionV>
            <wp:extent cx="3230880" cy="3745230"/>
            <wp:effectExtent l="0" t="0" r="7620" b="7620"/>
            <wp:wrapThrough wrapText="bothSides">
              <wp:wrapPolygon edited="0">
                <wp:start x="892" y="0"/>
                <wp:lineTo x="509" y="110"/>
                <wp:lineTo x="255" y="879"/>
                <wp:lineTo x="255" y="21095"/>
                <wp:lineTo x="764" y="21534"/>
                <wp:lineTo x="892" y="21534"/>
                <wp:lineTo x="21014" y="21534"/>
                <wp:lineTo x="21142" y="21534"/>
                <wp:lineTo x="21524" y="21204"/>
                <wp:lineTo x="21524" y="220"/>
                <wp:lineTo x="21014" y="0"/>
                <wp:lineTo x="892" y="0"/>
              </wp:wrapPolygon>
            </wp:wrapThrough>
            <wp:docPr id="36" name="Рисунок 36" descr="C:\Users\QIWI\AppData\Local\Temp\Rar$DIa2452.19470\IMG-2020110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QIWI\AppData\Local\Temp\Rar$DIa2452.19470\IMG-20201102-WA0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014" t="7221" r="35713" b="11772"/>
                    <a:stretch/>
                  </pic:blipFill>
                  <pic:spPr bwMode="auto">
                    <a:xfrm>
                      <a:off x="0" y="0"/>
                      <a:ext cx="3230880" cy="3745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noProof/>
          <w:color w:val="002060"/>
          <w:sz w:val="28"/>
          <w:szCs w:val="28"/>
        </w:rPr>
        <w:lastRenderedPageBreak/>
        <w:drawing>
          <wp:anchor distT="0" distB="0" distL="114300" distR="114300" simplePos="0" relativeHeight="251796992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590550</wp:posOffset>
            </wp:positionV>
            <wp:extent cx="3245485" cy="3275330"/>
            <wp:effectExtent l="0" t="0" r="0" b="1270"/>
            <wp:wrapThrough wrapText="bothSides">
              <wp:wrapPolygon edited="0">
                <wp:start x="507" y="0"/>
                <wp:lineTo x="0" y="251"/>
                <wp:lineTo x="0" y="21357"/>
                <wp:lineTo x="507" y="21483"/>
                <wp:lineTo x="20920" y="21483"/>
                <wp:lineTo x="21427" y="21357"/>
                <wp:lineTo x="21427" y="251"/>
                <wp:lineTo x="20920" y="0"/>
                <wp:lineTo x="507" y="0"/>
              </wp:wrapPolygon>
            </wp:wrapThrough>
            <wp:docPr id="39" name="Рисунок 39" descr="C:\Users\QIWI\AppData\Local\Temp\Rar$DIa2452.5911\IMG-20201102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QIWI\AppData\Local\Temp\Rar$DIa2452.5911\IMG-20201102-WA01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75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noProof/>
          <w:color w:val="002060"/>
          <w:sz w:val="28"/>
          <w:szCs w:val="28"/>
        </w:rPr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605790</wp:posOffset>
            </wp:positionV>
            <wp:extent cx="3474720" cy="3295650"/>
            <wp:effectExtent l="0" t="0" r="0" b="0"/>
            <wp:wrapThrough wrapText="bothSides">
              <wp:wrapPolygon edited="0">
                <wp:start x="474" y="0"/>
                <wp:lineTo x="0" y="250"/>
                <wp:lineTo x="0" y="21350"/>
                <wp:lineTo x="474" y="21475"/>
                <wp:lineTo x="20961" y="21475"/>
                <wp:lineTo x="21434" y="21350"/>
                <wp:lineTo x="21434" y="250"/>
                <wp:lineTo x="20961" y="0"/>
                <wp:lineTo x="474" y="0"/>
              </wp:wrapPolygon>
            </wp:wrapThrough>
            <wp:docPr id="38" name="Рисунок 38" descr="C:\Users\QIWI\AppData\Local\Temp\Rar$DIa2452.2805\IMG-2020110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QIWI\AppData\Local\Temp\Rar$DIa2452.2805\IMG-20201102-WA00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66F1C">
        <w:rPr>
          <w:color w:val="002060"/>
          <w:sz w:val="28"/>
          <w:szCs w:val="28"/>
        </w:rPr>
        <w:t xml:space="preserve">         Последним этапом конкурса было - представление командами познавательную стенную газету на осеннюю тематику.</w:t>
      </w:r>
      <w:bookmarkStart w:id="0" w:name="_GoBack"/>
      <w:bookmarkEnd w:id="0"/>
    </w:p>
    <w:p w:rsidR="00766F1C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</w:p>
    <w:p w:rsidR="00FF0E99" w:rsidRPr="00766F1C" w:rsidRDefault="00766F1C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Вывод: все учащиеся проявили интерес к проводимому мероприятию, хорошо выступили, цели праздника были достигнуты. </w:t>
      </w:r>
    </w:p>
    <w:p w:rsidR="009C6962" w:rsidRPr="00766F1C" w:rsidRDefault="00FF0E99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  <w:r w:rsidRPr="00766F1C">
        <w:rPr>
          <w:color w:val="002060"/>
          <w:sz w:val="28"/>
          <w:szCs w:val="28"/>
        </w:rPr>
        <w:t xml:space="preserve">Хочется поблагодарить всех родителей, которые помогли организовать прекрасную выставку овощей и фруктов и поделок из них, педагогов, подготовивших ребят к этому мероприятию. </w:t>
      </w:r>
    </w:p>
    <w:p w:rsidR="009C6962" w:rsidRPr="00766F1C" w:rsidRDefault="009C6962" w:rsidP="00766F1C">
      <w:pPr>
        <w:pStyle w:val="a3"/>
        <w:spacing w:line="360" w:lineRule="auto"/>
        <w:jc w:val="both"/>
        <w:rPr>
          <w:color w:val="002060"/>
          <w:sz w:val="28"/>
          <w:szCs w:val="28"/>
        </w:rPr>
      </w:pPr>
    </w:p>
    <w:p w:rsidR="00766F1C" w:rsidRPr="00766F1C" w:rsidRDefault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766F1C" w:rsidRPr="00766F1C" w:rsidRDefault="00766F1C" w:rsidP="00766F1C">
      <w:pPr>
        <w:rPr>
          <w:color w:val="002060"/>
        </w:rPr>
      </w:pPr>
    </w:p>
    <w:p w:rsidR="003B09B6" w:rsidRPr="00766F1C" w:rsidRDefault="003B09B6" w:rsidP="00766F1C">
      <w:pPr>
        <w:ind w:firstLine="708"/>
        <w:jc w:val="right"/>
        <w:rPr>
          <w:color w:val="002060"/>
          <w:sz w:val="28"/>
          <w:szCs w:val="28"/>
        </w:rPr>
      </w:pPr>
    </w:p>
    <w:sectPr w:rsidR="003B09B6" w:rsidRPr="00766F1C" w:rsidSect="00766F1C">
      <w:pgSz w:w="11906" w:h="16838"/>
      <w:pgMar w:top="1134" w:right="850" w:bottom="1134" w:left="1701" w:header="708" w:footer="708" w:gutter="0"/>
      <w:pgBorders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669" w:rsidRDefault="00ED5669" w:rsidP="00766F1C">
      <w:r>
        <w:separator/>
      </w:r>
    </w:p>
  </w:endnote>
  <w:endnote w:type="continuationSeparator" w:id="1">
    <w:p w:rsidR="00ED5669" w:rsidRDefault="00ED5669" w:rsidP="00766F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669" w:rsidRDefault="00ED5669" w:rsidP="00766F1C">
      <w:r>
        <w:separator/>
      </w:r>
    </w:p>
  </w:footnote>
  <w:footnote w:type="continuationSeparator" w:id="1">
    <w:p w:rsidR="00ED5669" w:rsidRDefault="00ED5669" w:rsidP="00766F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6962"/>
    <w:rsid w:val="00213B18"/>
    <w:rsid w:val="00240C53"/>
    <w:rsid w:val="003B09B6"/>
    <w:rsid w:val="003B3F5F"/>
    <w:rsid w:val="004D0850"/>
    <w:rsid w:val="006D1340"/>
    <w:rsid w:val="00766F1C"/>
    <w:rsid w:val="009C6962"/>
    <w:rsid w:val="009F6938"/>
    <w:rsid w:val="00BD4315"/>
    <w:rsid w:val="00E219C6"/>
    <w:rsid w:val="00ED5669"/>
    <w:rsid w:val="00FF0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1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9C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66F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6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66F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6F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Admin</cp:lastModifiedBy>
  <cp:revision>3</cp:revision>
  <cp:lastPrinted>2001-12-31T22:37:00Z</cp:lastPrinted>
  <dcterms:created xsi:type="dcterms:W3CDTF">2014-10-28T10:29:00Z</dcterms:created>
  <dcterms:modified xsi:type="dcterms:W3CDTF">2001-12-31T21:31:00Z</dcterms:modified>
</cp:coreProperties>
</file>