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69" w:rsidRPr="00184269" w:rsidRDefault="00E64E63" w:rsidP="0018426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bCs/>
          <w:color w:val="7030A0"/>
          <w:sz w:val="32"/>
          <w:szCs w:val="32"/>
        </w:rPr>
      </w:pPr>
      <w:r w:rsidRPr="00184269">
        <w:rPr>
          <w:rFonts w:asciiTheme="majorHAnsi" w:hAnsiTheme="majorHAnsi" w:cs="Arial"/>
          <w:b/>
          <w:bCs/>
          <w:color w:val="7030A0"/>
          <w:sz w:val="32"/>
          <w:szCs w:val="32"/>
        </w:rPr>
        <w:t>ГКОУ РД «</w:t>
      </w:r>
      <w:proofErr w:type="spellStart"/>
      <w:r w:rsidRPr="00184269">
        <w:rPr>
          <w:rFonts w:asciiTheme="majorHAnsi" w:hAnsiTheme="majorHAnsi" w:cs="Arial"/>
          <w:b/>
          <w:bCs/>
          <w:color w:val="7030A0"/>
          <w:sz w:val="32"/>
          <w:szCs w:val="32"/>
        </w:rPr>
        <w:t>Дарада-Мурадинский</w:t>
      </w:r>
      <w:proofErr w:type="spellEnd"/>
      <w:r w:rsidRPr="00184269">
        <w:rPr>
          <w:rFonts w:asciiTheme="majorHAnsi" w:hAnsiTheme="majorHAnsi" w:cs="Arial"/>
          <w:b/>
          <w:bCs/>
          <w:color w:val="7030A0"/>
          <w:sz w:val="32"/>
          <w:szCs w:val="32"/>
        </w:rPr>
        <w:t xml:space="preserve"> лицей </w:t>
      </w:r>
    </w:p>
    <w:p w:rsidR="00E64E63" w:rsidRPr="00184269" w:rsidRDefault="00E64E63" w:rsidP="0018426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bCs/>
          <w:color w:val="7030A0"/>
          <w:sz w:val="32"/>
          <w:szCs w:val="32"/>
        </w:rPr>
      </w:pPr>
      <w:proofErr w:type="spellStart"/>
      <w:r w:rsidRPr="00184269">
        <w:rPr>
          <w:rFonts w:asciiTheme="majorHAnsi" w:hAnsiTheme="majorHAnsi" w:cs="Arial"/>
          <w:b/>
          <w:bCs/>
          <w:color w:val="7030A0"/>
          <w:sz w:val="32"/>
          <w:szCs w:val="32"/>
        </w:rPr>
        <w:t>Гергебильского</w:t>
      </w:r>
      <w:proofErr w:type="spellEnd"/>
      <w:r w:rsidRPr="00184269">
        <w:rPr>
          <w:rFonts w:asciiTheme="majorHAnsi" w:hAnsiTheme="majorHAnsi" w:cs="Arial"/>
          <w:b/>
          <w:bCs/>
          <w:color w:val="7030A0"/>
          <w:sz w:val="32"/>
          <w:szCs w:val="32"/>
        </w:rPr>
        <w:t xml:space="preserve"> района»</w:t>
      </w: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color w:val="7030A0"/>
          <w:sz w:val="28"/>
          <w:szCs w:val="28"/>
        </w:rPr>
      </w:pPr>
    </w:p>
    <w:p w:rsidR="00E64E63" w:rsidRPr="00184269" w:rsidRDefault="00E64E63" w:rsidP="0018426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bCs/>
          <w:color w:val="002060"/>
          <w:sz w:val="44"/>
          <w:szCs w:val="44"/>
        </w:rPr>
      </w:pPr>
    </w:p>
    <w:p w:rsidR="00E64E63" w:rsidRPr="00184269" w:rsidRDefault="00E64E63" w:rsidP="0018426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bCs/>
          <w:color w:val="002060"/>
          <w:sz w:val="44"/>
          <w:szCs w:val="44"/>
        </w:rPr>
      </w:pPr>
    </w:p>
    <w:p w:rsidR="00E64E63" w:rsidRPr="00184269" w:rsidRDefault="00E64E63" w:rsidP="0018426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bCs/>
          <w:color w:val="002060"/>
          <w:sz w:val="44"/>
          <w:szCs w:val="44"/>
        </w:rPr>
      </w:pPr>
      <w:r w:rsidRPr="00184269">
        <w:rPr>
          <w:rFonts w:asciiTheme="majorHAnsi" w:hAnsiTheme="majorHAnsi" w:cs="Arial"/>
          <w:b/>
          <w:bCs/>
          <w:color w:val="002060"/>
          <w:sz w:val="44"/>
          <w:szCs w:val="44"/>
        </w:rPr>
        <w:t xml:space="preserve">Авар </w:t>
      </w:r>
      <w:proofErr w:type="spellStart"/>
      <w:r w:rsidRPr="00184269">
        <w:rPr>
          <w:rFonts w:asciiTheme="majorHAnsi" w:hAnsiTheme="majorHAnsi" w:cs="Arial"/>
          <w:b/>
          <w:bCs/>
          <w:color w:val="002060"/>
          <w:sz w:val="44"/>
          <w:szCs w:val="44"/>
        </w:rPr>
        <w:t>адабияталъул</w:t>
      </w:r>
      <w:proofErr w:type="spellEnd"/>
      <w:r w:rsidRPr="00184269">
        <w:rPr>
          <w:rFonts w:asciiTheme="majorHAnsi" w:hAnsiTheme="majorHAnsi" w:cs="Arial"/>
          <w:b/>
          <w:bCs/>
          <w:color w:val="002060"/>
          <w:sz w:val="44"/>
          <w:szCs w:val="44"/>
        </w:rPr>
        <w:t xml:space="preserve"> </w:t>
      </w:r>
      <w:proofErr w:type="spellStart"/>
      <w:r w:rsidRPr="00184269">
        <w:rPr>
          <w:rFonts w:asciiTheme="majorHAnsi" w:hAnsiTheme="majorHAnsi" w:cs="Arial"/>
          <w:b/>
          <w:bCs/>
          <w:color w:val="002060"/>
          <w:sz w:val="44"/>
          <w:szCs w:val="44"/>
        </w:rPr>
        <w:t>рагьараб</w:t>
      </w:r>
      <w:proofErr w:type="spellEnd"/>
      <w:r w:rsidRPr="00184269">
        <w:rPr>
          <w:rFonts w:asciiTheme="majorHAnsi" w:hAnsiTheme="majorHAnsi" w:cs="Arial"/>
          <w:b/>
          <w:bCs/>
          <w:color w:val="002060"/>
          <w:sz w:val="44"/>
          <w:szCs w:val="44"/>
        </w:rPr>
        <w:t xml:space="preserve"> </w:t>
      </w:r>
      <w:proofErr w:type="spellStart"/>
      <w:r w:rsidRPr="00184269">
        <w:rPr>
          <w:rFonts w:asciiTheme="majorHAnsi" w:hAnsiTheme="majorHAnsi" w:cs="Arial"/>
          <w:b/>
          <w:bCs/>
          <w:color w:val="002060"/>
          <w:sz w:val="44"/>
          <w:szCs w:val="44"/>
        </w:rPr>
        <w:t>дарс</w:t>
      </w:r>
      <w:proofErr w:type="spellEnd"/>
    </w:p>
    <w:p w:rsidR="00E64E63" w:rsidRPr="00184269" w:rsidRDefault="00E64E63" w:rsidP="0018426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bCs/>
          <w:color w:val="002060"/>
          <w:sz w:val="44"/>
          <w:szCs w:val="44"/>
        </w:rPr>
      </w:pPr>
      <w:proofErr w:type="spellStart"/>
      <w:r w:rsidRPr="00184269">
        <w:rPr>
          <w:rFonts w:asciiTheme="majorHAnsi" w:hAnsiTheme="majorHAnsi" w:cs="Arial"/>
          <w:b/>
          <w:bCs/>
          <w:color w:val="002060"/>
          <w:sz w:val="44"/>
          <w:szCs w:val="44"/>
        </w:rPr>
        <w:t>Машидат</w:t>
      </w:r>
      <w:proofErr w:type="spellEnd"/>
      <w:r w:rsidRPr="00184269">
        <w:rPr>
          <w:rFonts w:asciiTheme="majorHAnsi" w:hAnsiTheme="majorHAnsi" w:cs="Arial"/>
          <w:b/>
          <w:bCs/>
          <w:color w:val="002060"/>
          <w:sz w:val="44"/>
          <w:szCs w:val="44"/>
        </w:rPr>
        <w:t xml:space="preserve"> </w:t>
      </w:r>
      <w:proofErr w:type="spellStart"/>
      <w:r w:rsidRPr="00184269">
        <w:rPr>
          <w:rFonts w:asciiTheme="majorHAnsi" w:hAnsiTheme="majorHAnsi" w:cs="Arial"/>
          <w:b/>
          <w:bCs/>
          <w:color w:val="002060"/>
          <w:sz w:val="44"/>
          <w:szCs w:val="44"/>
        </w:rPr>
        <w:t>Гъайирбекова</w:t>
      </w:r>
      <w:proofErr w:type="spellEnd"/>
    </w:p>
    <w:p w:rsidR="00E64E63" w:rsidRPr="00184269" w:rsidRDefault="00E64E63" w:rsidP="0018426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Monotype Corsiva" w:hAnsi="Monotype Corsiva" w:cs="Arial"/>
          <w:b/>
          <w:bCs/>
          <w:color w:val="C00000"/>
          <w:sz w:val="56"/>
          <w:szCs w:val="56"/>
        </w:rPr>
      </w:pPr>
      <w:r w:rsidRPr="00184269">
        <w:rPr>
          <w:rFonts w:ascii="Monotype Corsiva" w:hAnsi="Monotype Corsiva" w:cs="Arial"/>
          <w:b/>
          <w:bCs/>
          <w:color w:val="C00000"/>
          <w:sz w:val="56"/>
          <w:szCs w:val="56"/>
        </w:rPr>
        <w:t>«</w:t>
      </w:r>
      <w:proofErr w:type="spellStart"/>
      <w:r w:rsidRPr="00184269">
        <w:rPr>
          <w:rFonts w:ascii="Monotype Corsiva" w:hAnsi="Monotype Corsiva" w:cs="Arial"/>
          <w:b/>
          <w:bCs/>
          <w:color w:val="C00000"/>
          <w:sz w:val="56"/>
          <w:szCs w:val="56"/>
        </w:rPr>
        <w:t>Эбелалъул</w:t>
      </w:r>
      <w:proofErr w:type="spellEnd"/>
      <w:r w:rsidRPr="00184269">
        <w:rPr>
          <w:rFonts w:ascii="Monotype Corsiva" w:hAnsi="Monotype Corsiva" w:cs="Arial"/>
          <w:b/>
          <w:bCs/>
          <w:color w:val="C00000"/>
          <w:sz w:val="56"/>
          <w:szCs w:val="56"/>
        </w:rPr>
        <w:t xml:space="preserve"> </w:t>
      </w:r>
      <w:proofErr w:type="spellStart"/>
      <w:r w:rsidRPr="00184269">
        <w:rPr>
          <w:rFonts w:ascii="Monotype Corsiva" w:hAnsi="Monotype Corsiva" w:cs="Arial"/>
          <w:b/>
          <w:bCs/>
          <w:color w:val="C00000"/>
          <w:sz w:val="56"/>
          <w:szCs w:val="56"/>
        </w:rPr>
        <w:t>рак</w:t>
      </w:r>
      <w:proofErr w:type="gramStart"/>
      <w:r w:rsidRPr="00184269">
        <w:rPr>
          <w:rFonts w:ascii="Monotype Corsiva" w:hAnsi="Monotype Corsiva" w:cs="Arial"/>
          <w:b/>
          <w:bCs/>
          <w:color w:val="C00000"/>
          <w:sz w:val="56"/>
          <w:szCs w:val="56"/>
        </w:rPr>
        <w:t>I</w:t>
      </w:r>
      <w:proofErr w:type="spellEnd"/>
      <w:proofErr w:type="gramEnd"/>
      <w:r w:rsidRPr="00184269">
        <w:rPr>
          <w:rFonts w:ascii="Monotype Corsiva" w:hAnsi="Monotype Corsiva" w:cs="Arial"/>
          <w:b/>
          <w:bCs/>
          <w:color w:val="C00000"/>
          <w:sz w:val="56"/>
          <w:szCs w:val="56"/>
        </w:rPr>
        <w:t>»</w:t>
      </w:r>
    </w:p>
    <w:p w:rsidR="00E64E63" w:rsidRPr="00184269" w:rsidRDefault="00E64E63" w:rsidP="0018426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bCs/>
          <w:color w:val="002060"/>
          <w:sz w:val="44"/>
          <w:szCs w:val="44"/>
        </w:rPr>
      </w:pPr>
      <w:r w:rsidRPr="00184269">
        <w:rPr>
          <w:rFonts w:asciiTheme="majorHAnsi" w:hAnsiTheme="majorHAnsi" w:cs="Arial"/>
          <w:b/>
          <w:bCs/>
          <w:color w:val="002060"/>
          <w:sz w:val="44"/>
          <w:szCs w:val="44"/>
        </w:rPr>
        <w:t>9 класс</w:t>
      </w:r>
      <w:r w:rsidR="00184269" w:rsidRPr="00184269">
        <w:rPr>
          <w:rFonts w:asciiTheme="majorHAnsi" w:hAnsiTheme="majorHAnsi" w:cs="Arial"/>
          <w:b/>
          <w:bCs/>
          <w:color w:val="002060"/>
          <w:sz w:val="44"/>
          <w:szCs w:val="44"/>
        </w:rPr>
        <w:t>.</w:t>
      </w:r>
    </w:p>
    <w:p w:rsidR="00E64E63" w:rsidRDefault="00184269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FA3D52" wp14:editId="550F1302">
            <wp:simplePos x="0" y="0"/>
            <wp:positionH relativeFrom="column">
              <wp:posOffset>130810</wp:posOffset>
            </wp:positionH>
            <wp:positionV relativeFrom="paragraph">
              <wp:posOffset>89535</wp:posOffset>
            </wp:positionV>
            <wp:extent cx="5502275" cy="4201160"/>
            <wp:effectExtent l="0" t="0" r="3175" b="8890"/>
            <wp:wrapThrough wrapText="bothSides">
              <wp:wrapPolygon edited="0">
                <wp:start x="0" y="0"/>
                <wp:lineTo x="0" y="21548"/>
                <wp:lineTo x="21538" y="21548"/>
                <wp:lineTo x="21538" y="0"/>
                <wp:lineTo x="0" y="0"/>
              </wp:wrapPolygon>
            </wp:wrapThrough>
            <wp:docPr id="1" name="Рисунок 1" descr="https://im0-tub-ru.yandex.net/i?id=900b6d703970576fbf71405bb8bc999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00b6d703970576fbf71405bb8bc9996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184269" w:rsidRPr="00184269" w:rsidRDefault="00184269" w:rsidP="0018426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</w:pPr>
    </w:p>
    <w:p w:rsidR="00184269" w:rsidRDefault="00184269" w:rsidP="0018426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</w:pPr>
    </w:p>
    <w:p w:rsidR="00184269" w:rsidRDefault="00184269" w:rsidP="0018426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</w:pPr>
    </w:p>
    <w:p w:rsidR="00184269" w:rsidRDefault="00184269" w:rsidP="0018426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</w:pPr>
    </w:p>
    <w:p w:rsidR="00184269" w:rsidRPr="00184269" w:rsidRDefault="00184269" w:rsidP="0018426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</w:pPr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 xml:space="preserve">Авар </w:t>
      </w:r>
      <w:proofErr w:type="spellStart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мац</w:t>
      </w:r>
      <w:proofErr w:type="gramStart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I</w:t>
      </w:r>
      <w:proofErr w:type="gramEnd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алъул</w:t>
      </w:r>
      <w:proofErr w:type="spellEnd"/>
    </w:p>
    <w:p w:rsidR="00184269" w:rsidRPr="00184269" w:rsidRDefault="00184269" w:rsidP="0018426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</w:pPr>
      <w:proofErr w:type="spellStart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ва</w:t>
      </w:r>
      <w:proofErr w:type="spellEnd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 xml:space="preserve"> </w:t>
      </w:r>
      <w:proofErr w:type="spellStart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адабияталъул</w:t>
      </w:r>
      <w:proofErr w:type="spellEnd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 xml:space="preserve"> </w:t>
      </w:r>
      <w:proofErr w:type="spellStart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муг</w:t>
      </w:r>
      <w:proofErr w:type="gramStart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I</w:t>
      </w:r>
      <w:proofErr w:type="gramEnd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алим</w:t>
      </w:r>
      <w:proofErr w:type="spellEnd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 xml:space="preserve"> </w:t>
      </w:r>
      <w:proofErr w:type="spellStart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Махова</w:t>
      </w:r>
      <w:proofErr w:type="spellEnd"/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 xml:space="preserve"> И.А.</w:t>
      </w:r>
    </w:p>
    <w:p w:rsidR="00184269" w:rsidRPr="00184269" w:rsidRDefault="00184269" w:rsidP="0018426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</w:pPr>
      <w:bookmarkStart w:id="0" w:name="_GoBack"/>
      <w:bookmarkEnd w:id="0"/>
    </w:p>
    <w:p w:rsidR="00184269" w:rsidRPr="00184269" w:rsidRDefault="00184269" w:rsidP="0018426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</w:pPr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20</w:t>
      </w:r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20</w:t>
      </w:r>
      <w:r w:rsidRPr="00184269"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  <w:t>с.</w:t>
      </w:r>
    </w:p>
    <w:p w:rsid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color w:val="7030A0"/>
          <w:sz w:val="28"/>
          <w:szCs w:val="28"/>
        </w:rPr>
      </w:pP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lastRenderedPageBreak/>
        <w:t xml:space="preserve">Тема: </w:t>
      </w:r>
      <w:r w:rsidRPr="00E64E63">
        <w:rPr>
          <w:rFonts w:asciiTheme="majorHAnsi" w:hAnsiTheme="majorHAnsi" w:cs="Arial"/>
          <w:b/>
          <w:bCs/>
          <w:sz w:val="28"/>
          <w:szCs w:val="28"/>
        </w:rPr>
        <w:t>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рак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I</w:t>
      </w:r>
      <w:proofErr w:type="spellEnd"/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Гъайирбекова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Дарсил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мурадал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: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i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i/>
          <w:sz w:val="28"/>
          <w:szCs w:val="28"/>
        </w:rPr>
        <w:t>Лъай</w:t>
      </w:r>
      <w:proofErr w:type="spellEnd"/>
      <w:r w:rsidRPr="00E64E63">
        <w:rPr>
          <w:rFonts w:asciiTheme="majorHAnsi" w:hAnsiTheme="majorHAnsi" w:cs="Arial"/>
          <w:b/>
          <w:bCs/>
          <w:i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i/>
          <w:sz w:val="28"/>
          <w:szCs w:val="28"/>
        </w:rPr>
        <w:t>кьеялъул</w:t>
      </w:r>
      <w:proofErr w:type="spellEnd"/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х1алимаб, х1еренаб, бах1арчияб,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гьайбатаб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образ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лъималазул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рек1елъ бик1и.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адаб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тезе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улбузда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цере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даим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налъулаллъун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рук1ине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ккей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лъималазда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бич1ч1изаби.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i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i/>
          <w:sz w:val="28"/>
          <w:szCs w:val="28"/>
        </w:rPr>
        <w:t>Лъай</w:t>
      </w:r>
      <w:proofErr w:type="spellEnd"/>
      <w:r w:rsidRPr="00E64E63">
        <w:rPr>
          <w:rFonts w:asciiTheme="majorHAnsi" w:hAnsiTheme="majorHAnsi" w:cs="Arial"/>
          <w:b/>
          <w:bCs/>
          <w:i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i/>
          <w:sz w:val="28"/>
          <w:szCs w:val="28"/>
        </w:rPr>
        <w:t>цебет</w:t>
      </w:r>
      <w:proofErr w:type="gramStart"/>
      <w:r w:rsidRPr="00E64E63">
        <w:rPr>
          <w:rFonts w:asciiTheme="majorHAnsi" w:hAnsiTheme="majorHAnsi" w:cs="Arial"/>
          <w:b/>
          <w:bCs/>
          <w:i/>
          <w:sz w:val="28"/>
          <w:szCs w:val="28"/>
        </w:rPr>
        <w:t>I</w:t>
      </w:r>
      <w:proofErr w:type="gramEnd"/>
      <w:r w:rsidRPr="00E64E63">
        <w:rPr>
          <w:rFonts w:asciiTheme="majorHAnsi" w:hAnsiTheme="majorHAnsi" w:cs="Arial"/>
          <w:b/>
          <w:bCs/>
          <w:i/>
          <w:sz w:val="28"/>
          <w:szCs w:val="28"/>
        </w:rPr>
        <w:t>езабиялъул</w:t>
      </w:r>
      <w:proofErr w:type="spellEnd"/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Ц1алдохъабазда бит1ун ц1ализе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лъаялъул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рахъ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цебет1езаби, ц1алулъ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кколел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гъалат1ал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дагьлъиялда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т1ад х1алт1и. К1алзул калам пасих1го г1уц1изе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пикраби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загьир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гьаризе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ц1алдохъаби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ругьун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гьари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i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i/>
          <w:sz w:val="28"/>
          <w:szCs w:val="28"/>
        </w:rPr>
        <w:t>Тарбия</w:t>
      </w:r>
      <w:proofErr w:type="spellEnd"/>
      <w:r w:rsidRPr="00E64E63">
        <w:rPr>
          <w:rFonts w:asciiTheme="majorHAnsi" w:hAnsiTheme="majorHAnsi" w:cs="Arial"/>
          <w:b/>
          <w:bCs/>
          <w:i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i/>
          <w:sz w:val="28"/>
          <w:szCs w:val="28"/>
        </w:rPr>
        <w:t>кьеялъул</w:t>
      </w:r>
      <w:proofErr w:type="spellEnd"/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Ц1алдохъаби мац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ц1унизе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бокьизе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ругьун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гьари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Цоцаздехун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адаб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– х1урмат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куцай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мац1алде,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эбелалде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ВАТ1АНАЛДЕ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гьезул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рак1азулъ ч1ух1и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рокьи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бижизаби</w:t>
      </w:r>
      <w:proofErr w:type="spellEnd"/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Дарсил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алатал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: </w:t>
      </w:r>
      <w:r w:rsidRPr="00E64E63">
        <w:rPr>
          <w:rFonts w:asciiTheme="majorHAnsi" w:hAnsiTheme="majorHAnsi" w:cs="Arial"/>
          <w:b/>
          <w:bCs/>
          <w:sz w:val="28"/>
          <w:szCs w:val="28"/>
        </w:rPr>
        <w:t>компьютер, т1ехь.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Дарсил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 план: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 xml:space="preserve">1.Класс </w:t>
      </w:r>
      <w:proofErr w:type="spellStart"/>
      <w:r w:rsidRPr="00E64E63">
        <w:rPr>
          <w:rFonts w:asciiTheme="majorHAnsi" w:hAnsiTheme="majorHAnsi" w:cs="Arial"/>
          <w:b/>
          <w:bCs/>
          <w:sz w:val="26"/>
          <w:szCs w:val="26"/>
        </w:rPr>
        <w:t>дарсиде</w:t>
      </w:r>
      <w:proofErr w:type="spellEnd"/>
      <w:r w:rsidRPr="00E64E63">
        <w:rPr>
          <w:rFonts w:asciiTheme="majorHAnsi" w:hAnsiTheme="majorHAnsi" w:cs="Arial"/>
          <w:b/>
          <w:bCs/>
          <w:sz w:val="26"/>
          <w:szCs w:val="26"/>
        </w:rPr>
        <w:t xml:space="preserve"> х1адури.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 xml:space="preserve">2.Араб </w:t>
      </w:r>
      <w:proofErr w:type="spellStart"/>
      <w:r w:rsidRPr="00E64E63">
        <w:rPr>
          <w:rFonts w:asciiTheme="majorHAnsi" w:hAnsiTheme="majorHAnsi" w:cs="Arial"/>
          <w:b/>
          <w:bCs/>
          <w:sz w:val="26"/>
          <w:szCs w:val="26"/>
        </w:rPr>
        <w:t>дарс</w:t>
      </w:r>
      <w:proofErr w:type="spellEnd"/>
      <w:r w:rsidRPr="00E64E63">
        <w:rPr>
          <w:rFonts w:asciiTheme="majorHAnsi" w:hAnsiTheme="majorHAnsi" w:cs="Arial"/>
          <w:b/>
          <w:bCs/>
          <w:sz w:val="26"/>
          <w:szCs w:val="26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6"/>
          <w:szCs w:val="26"/>
        </w:rPr>
        <w:t>гьикъи</w:t>
      </w:r>
      <w:proofErr w:type="spellEnd"/>
      <w:r w:rsidRPr="00E64E63">
        <w:rPr>
          <w:rFonts w:asciiTheme="majorHAnsi" w:hAnsiTheme="majorHAnsi" w:cs="Arial"/>
          <w:b/>
          <w:bCs/>
          <w:sz w:val="26"/>
          <w:szCs w:val="26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>3.Ц1ияб тема.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>4.Учителасул ц1али.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>5.Словарияб х1алт1и.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>6.Лъималазул ц1али.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>7.Лъималаз куч1дул рик1к1ин.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>8.Сочинениял ц1али.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>9.Дарсида ИКТ х1алт1изаби.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>10.Сценка.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 xml:space="preserve">11.Дарс </w:t>
      </w:r>
      <w:proofErr w:type="spellStart"/>
      <w:r w:rsidRPr="00E64E63">
        <w:rPr>
          <w:rFonts w:asciiTheme="majorHAnsi" w:hAnsiTheme="majorHAnsi" w:cs="Arial"/>
          <w:b/>
          <w:bCs/>
          <w:sz w:val="26"/>
          <w:szCs w:val="26"/>
        </w:rPr>
        <w:t>щула</w:t>
      </w:r>
      <w:proofErr w:type="spellEnd"/>
      <w:r w:rsidRPr="00E64E63">
        <w:rPr>
          <w:rFonts w:asciiTheme="majorHAnsi" w:hAnsiTheme="majorHAnsi" w:cs="Arial"/>
          <w:b/>
          <w:bCs/>
          <w:sz w:val="26"/>
          <w:szCs w:val="26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6"/>
          <w:szCs w:val="26"/>
        </w:rPr>
        <w:t>гьаби</w:t>
      </w:r>
      <w:proofErr w:type="spellEnd"/>
      <w:r w:rsidRPr="00E64E63">
        <w:rPr>
          <w:rFonts w:asciiTheme="majorHAnsi" w:hAnsiTheme="majorHAnsi" w:cs="Arial"/>
          <w:b/>
          <w:bCs/>
          <w:sz w:val="26"/>
          <w:szCs w:val="26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 xml:space="preserve">11.Дарсил х1асил </w:t>
      </w:r>
      <w:proofErr w:type="spellStart"/>
      <w:r w:rsidRPr="00E64E63">
        <w:rPr>
          <w:rFonts w:asciiTheme="majorHAnsi" w:hAnsiTheme="majorHAnsi" w:cs="Arial"/>
          <w:b/>
          <w:bCs/>
          <w:sz w:val="26"/>
          <w:szCs w:val="26"/>
        </w:rPr>
        <w:t>гьаби</w:t>
      </w:r>
      <w:proofErr w:type="spellEnd"/>
      <w:r w:rsidRPr="00E64E63">
        <w:rPr>
          <w:rFonts w:asciiTheme="majorHAnsi" w:hAnsiTheme="majorHAnsi" w:cs="Arial"/>
          <w:b/>
          <w:bCs/>
          <w:sz w:val="26"/>
          <w:szCs w:val="26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6"/>
          <w:szCs w:val="26"/>
        </w:rPr>
      </w:pPr>
      <w:r w:rsidRPr="00E64E63">
        <w:rPr>
          <w:rFonts w:asciiTheme="majorHAnsi" w:hAnsiTheme="majorHAnsi" w:cs="Arial"/>
          <w:b/>
          <w:bCs/>
          <w:sz w:val="26"/>
          <w:szCs w:val="26"/>
        </w:rPr>
        <w:t xml:space="preserve">12. </w:t>
      </w:r>
      <w:proofErr w:type="spellStart"/>
      <w:r w:rsidRPr="00E64E63">
        <w:rPr>
          <w:rFonts w:asciiTheme="majorHAnsi" w:hAnsiTheme="majorHAnsi" w:cs="Arial"/>
          <w:b/>
          <w:bCs/>
          <w:sz w:val="26"/>
          <w:szCs w:val="26"/>
        </w:rPr>
        <w:t>Рокъобе</w:t>
      </w:r>
      <w:proofErr w:type="spellEnd"/>
      <w:r w:rsidRPr="00E64E63">
        <w:rPr>
          <w:rFonts w:asciiTheme="majorHAnsi" w:hAnsiTheme="majorHAnsi" w:cs="Arial"/>
          <w:b/>
          <w:bCs/>
          <w:sz w:val="26"/>
          <w:szCs w:val="26"/>
        </w:rPr>
        <w:t xml:space="preserve"> х1алт1и.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="Arial"/>
          <w:color w:val="C00000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color w:val="C00000"/>
          <w:sz w:val="28"/>
          <w:szCs w:val="28"/>
        </w:rPr>
        <w:lastRenderedPageBreak/>
        <w:t>Дарсил</w:t>
      </w:r>
      <w:proofErr w:type="spellEnd"/>
      <w:r w:rsidRPr="00E64E63">
        <w:rPr>
          <w:rFonts w:asciiTheme="majorHAnsi" w:hAnsiTheme="majorHAnsi" w:cs="Arial"/>
          <w:b/>
          <w:bCs/>
          <w:color w:val="C00000"/>
          <w:sz w:val="28"/>
          <w:szCs w:val="28"/>
        </w:rPr>
        <w:t xml:space="preserve"> ин: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1.Класс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дарсиде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 х1адури.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Рорч1ами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Жакъа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нилъер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рагьараб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дарс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Дарсиде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х1адур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ругищ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нуж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? Лъик1ал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къиматал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щвезе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ккани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лъик1го х1адурлъун рук1ине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кколаха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Дарс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байбихьила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абураб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коч1одалъун.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2.Араб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дарс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гьикъи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-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Нилъеца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араб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дарсида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лъай-хъвай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бук1ана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х1акъалъулъ?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( Х1ажи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Гъазимирзоевасул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)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-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Кинаб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кеч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нилъеца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ц1алун бук1араб? (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васасде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)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Кив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гьавурав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Х1ажи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Гъазимирзаев</w:t>
      </w:r>
      <w:proofErr w:type="spellEnd"/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?(</w:t>
      </w:r>
      <w:proofErr w:type="spellStart"/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>Хунзахъ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районалъул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Бакьагьеч1иб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росулъ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)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-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Чанабилеб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соналъ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гьавурав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?(1927)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-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къокъаб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биография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бицинеб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?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(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Лъималаз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биография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бицина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)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-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кинал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куч1дузулгун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нилъеца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лъай-хъвай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гьабураб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?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(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гьес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хъварал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куч1дузул ц1арал рицина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лъималаз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)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-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Рокъобе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кьун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бук1ана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васасде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абураб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кеч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рек1ехъе рик1к1ине.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(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Лъималаз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кеч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рик1к1ина)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-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Аслияб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тема коч1ол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кинаб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бугеб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?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Умумузул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г1амал-хасият, г1агараб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ракь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маг1арул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халкъ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миллияб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мац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кире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кканиги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к1очене бегьунгут1и (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лъималазул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жаваб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).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3. Ц1ияб тема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Гъайирбековалъул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рак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>».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Жакъа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нилъеца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лъай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–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Гъайирбековалъул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биографиягун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рак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абураб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коч1олгун.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lastRenderedPageBreak/>
        <w:t>Машидат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Гъайирбекова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гьаюна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29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декабралда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1927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соналъ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Г1ахьвахъ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районалъул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К1арат1а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росулъ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динияб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хъизаналда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(слайд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бихьзабила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К1арат1а росу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сурат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)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Загъаласул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Пат1имат йик1ана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Шамил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имамасул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наиб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Тавуш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Мух1амадил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васасул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яс.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Гьит1инго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бихьана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рак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унтараб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къварилъи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1937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соналъ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эмен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Г1алибек – Х1ажи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наибзабазул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чи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вугилан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жанив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т1амуна, араб бак1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лъазе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теч1ого т1аг1инавуна.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Гьединго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т1аг1инавуна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чанго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г1агарав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чиги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Рик1к1ада мг1арул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росулъ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10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классги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лъуг1изабун,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Мах1ачхъалаялде яч1ана.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Мах1ачхъалаялда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ц1ализе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лъугьана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С.Стальскиясул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ц1аралда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бугеб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педагогикияб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институталде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(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гьанжесеб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ДГУ).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Гьениб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байбихьана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куч1дул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жиндирго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т1абиг1ияб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гьунар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цебет1езабизе.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Хасго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гьунар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ц1убана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москваялда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М.Горькил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ц1аралда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бугеб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лит.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институталда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ц1алулеб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мехалъ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.Г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>ьениса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ц1алун лъуг1идал,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яч1ана Мах1ачхъалаялде.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х1алт1ана Авар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театралъул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директорлъун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«Маг1арулай», 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Гьудуллъи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журналалъул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редакторлъун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т1оц1ересел куч1дузул т1ахьал (Слайд)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«Маг1арулалъул раг1и»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«Рик1к1адасей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яц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«Г1умруялъе г1оло»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Борхалъуде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нухда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Гьез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жанибе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бачунеб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буго маг1арул ч1ужуг1аданалъул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къисмат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намусаб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зах1мат,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хьвада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– ч1вади, г1амал –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хасият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Бищунго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лъик1аллъун рик1к1ине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бегьула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жиделъ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аваданлъи</w:t>
      </w:r>
      <w:proofErr w:type="spellEnd"/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,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махсаро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г1емерал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lastRenderedPageBreak/>
        <w:t>«Ц1адухъ»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«Ц1ибил»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«Гагу»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«Щвант1их»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«Кьег1ер»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киналго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хъвадарухъаби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г1адин, к1варкьун х1алт1ула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жиндирго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устарлъи</w:t>
      </w:r>
      <w:proofErr w:type="spellEnd"/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,</w:t>
      </w:r>
      <w:proofErr w:type="spellStart"/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>гьунар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камил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гьабиялда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шиг1руяб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пикру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гъварид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гьабиялда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, х1ажат гьеч1еб ч1амуч1аб калам коч1олъа т1аг1инабиялда т1ад 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Машидатица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АВАР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театралда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х1алт1улаго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чанго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пьеса драматургия цебет1еялъе г1оло.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«Талих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бугеб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Даният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Рагъул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дандерижи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«Баг1арав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партизанасул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яс»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Вехьасул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намус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ахирисел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соназ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хъварал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къисаби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Дагъистаналъул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вас»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«Имам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Шамил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«Марх1аба»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Черкесиялъул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имам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Шайих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– Мух1амад – Амин»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Гьелъие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къисаби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ц1акъ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хириял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рук1ин бич1ч1изабулеб буго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поэталъ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-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Гьелъие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суал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кьун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къисаби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пикру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бижарабилан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?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суалалъе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гьадинаб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жаваб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кьун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буго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Мунагьал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чураяй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йик1унаан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гьерсал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хъвалей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йик1инч1ого,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дурго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к1удада Тавуш-мух1амадил рух1алъеги бук1ине имам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Шамилил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щай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дуца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хъваларебан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«Я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lastRenderedPageBreak/>
        <w:t>гъарин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пагьмуги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гьунарги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бук1ине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ккеларищ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,-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ян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абулаандица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Мунагьал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чураяй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хваралдаса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нахъе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васигатлъун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хут1ун бук1ана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цебе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бугеб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налъиялъ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къасиги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къадги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рах1ат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толеб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бук1инч1о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бокьараб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цониги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гьабич1ого теч1о.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Партиялдаги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йик1ун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доб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заманаялъ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дег1ен г1адин, к1азги ч1вач1ого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хьвадулаан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амма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малъаралдаса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нахъе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цониги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как теч1о.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Гьедин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мурад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т1убазабизелъун,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байбихьана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Шамилил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 материал бак1аризе.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Авар мац1алда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Машидатица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г1адин мух1канго,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гъваридго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г1ат1идго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киналго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рахъал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х1исабазде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росун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Шамилил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лъицаниги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хъвач1о. Шаг1иралъе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бищунго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цеве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гьев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вуго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к1удияв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шайих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динияв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цевехъан</w:t>
      </w:r>
      <w:proofErr w:type="spellEnd"/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,</w:t>
      </w:r>
      <w:proofErr w:type="spellStart"/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>хадув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бах1арчи,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рагъухъан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къеркьохъан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политик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гьединго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г1адатияв рит1ухъав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инсан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эмен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вас, рос, г1акъилав г1уц1арухъан, полководец.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бегьула</w:t>
      </w:r>
      <w:proofErr w:type="spellEnd"/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,</w:t>
      </w:r>
      <w:proofErr w:type="spellStart"/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>гьединал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г1адамал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дунялалда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г1емер рахъинч1ин. </w:t>
      </w:r>
      <w:proofErr w:type="spellStart"/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Устар</w:t>
      </w:r>
      <w:proofErr w:type="spellEnd"/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Саг1ид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Афандияс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жиндир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мунагьал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тураяв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хъвадарич1ого ч1ани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дуе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мунагьцин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бук1ине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бугилан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буго.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Дуца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бугила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имамзабазул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шайихзабазул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Дагъистаналъе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лъик1аб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щинаб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гьабурал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г1адамазул х1акъалъулъ «Имам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Шамил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абураб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поэма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къисаялда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г1ат1идго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бихьизабун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рагъ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ккарал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бак1ал Ах1ул гох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Гъуниб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мег1ер,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рагьун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руго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имам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асирлъуде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ккарал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г1иллаби.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киналъулго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бицун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х1ал к1веларо.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Машитадица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коч1олъ ах1ун к1одо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гьабула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бах1арчилъи, г1аданлъи,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иманлъи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, рац1ц1алъи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,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>ц1одорлъи, г1елму -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карамалъи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батлъи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Ват1аналде т1абиг1аталде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рокьи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Жакъа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нилъеца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ц1ализе буго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рак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абураб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кеч1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lastRenderedPageBreak/>
        <w:t>Гьеб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к1еч1 ц1алилалде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бокьун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дагьал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раг1аби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Амма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х1алимлъиялъулги, х1еренлъиялъулги, г1едерлъиялъулги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бицине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г1емер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заман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къвариг1ина. 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бицана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имам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Асирлъилалде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цеве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Борхатаб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Гъуниб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кьурда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Гъос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как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балеб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мехалда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Г1асул к1ут1буз бук1анин К1иго раг1и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щурулеб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Аллагьгун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эбелилан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Эбелгун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Аллагьилан</w:t>
      </w:r>
      <w:proofErr w:type="spellEnd"/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Ракьалда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вижарав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щивав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инсанасул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щибаб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рух1ч1аголъиялъул йик1уна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</w:t>
      </w:r>
      <w:proofErr w:type="spellEnd"/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Инсанасе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эбелалдаса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хирияб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щибго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бук1унаро.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йиго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нилъее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г1умру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кьурай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г1адан, х1ажалъани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бахъун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рак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кьезе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х1адурай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пулан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9 моц1алъ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чохьонир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раччана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Ракъи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-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къеч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бихьизе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теч1ого, г1одизе,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угьдизе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теч1ого х1ажалъараб рет1ине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босун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т1аг1амаб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кваназе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кьун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каранда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мугъзада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раччун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г1езаруна.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Амма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нилъеца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адаб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хвараб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киданиги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бегьуларо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Гьелъие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к1ванаг1ан г1урхъи гьеч1ого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адаб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– х1урмат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ккола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йохизайизе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жигар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бахъизе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ккола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йиго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г1умрудул т1егь,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гьей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йигебг1ан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мехалъ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х1урмат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гьит1инал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лъималазги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, шаг1ирзабазги, г1алимзабазги, г1акъилзабазги, г1адатиял г1адамазги.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Жакъа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нилъеца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ц1ализе буго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«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рак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»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абураб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кеч1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кинаб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т1алабалда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рак1 бук1унебали.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4.Учителасул ц1али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5.Словарияб х1алт1и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Мукъсанлъи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–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нехватка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,н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>едостаток</w:t>
      </w:r>
      <w:proofErr w:type="spellEnd"/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Къисмат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- судьба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color w:val="0070C0"/>
          <w:sz w:val="28"/>
          <w:szCs w:val="28"/>
        </w:rPr>
        <w:t>Аслияб</w:t>
      </w:r>
      <w:proofErr w:type="spellEnd"/>
      <w:r w:rsidRPr="00E64E63">
        <w:rPr>
          <w:rFonts w:asciiTheme="majorHAnsi" w:hAnsiTheme="majorHAnsi" w:cs="Arial"/>
          <w:b/>
          <w:bCs/>
          <w:color w:val="0070C0"/>
          <w:sz w:val="28"/>
          <w:szCs w:val="28"/>
        </w:rPr>
        <w:t xml:space="preserve"> тема </w:t>
      </w:r>
      <w:proofErr w:type="spellStart"/>
      <w:r w:rsidRPr="00E64E63">
        <w:rPr>
          <w:rFonts w:asciiTheme="majorHAnsi" w:hAnsiTheme="majorHAnsi" w:cs="Arial"/>
          <w:b/>
          <w:bCs/>
          <w:color w:val="0070C0"/>
          <w:sz w:val="28"/>
          <w:szCs w:val="28"/>
        </w:rPr>
        <w:t>ккола</w:t>
      </w:r>
      <w:proofErr w:type="spellEnd"/>
      <w:r w:rsidRPr="00E64E63">
        <w:rPr>
          <w:rFonts w:asciiTheme="majorHAnsi" w:hAnsiTheme="majorHAnsi" w:cs="Arial"/>
          <w:b/>
          <w:bCs/>
          <w:color w:val="0070C0"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маг1арул ч1ужуг1аданалъул,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хасго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къадру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намус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зах1мат,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напсалъул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бац1ц1алъи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т1адег1анлъи к1одо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0070C0"/>
          <w:sz w:val="28"/>
          <w:szCs w:val="28"/>
        </w:rPr>
        <w:lastRenderedPageBreak/>
        <w:t xml:space="preserve">Идея: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х1еренлъи, х1алимлъи,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берцинлъи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Лъималазе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г1оло г1умру т1амулей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рек1ел бух1и.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х1алк1вей к1одо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гьит1инаб рак1алъул к1удияб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къуваталъе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кидаго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налъулаллъун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хут1и.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Роцен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гьижа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ч1езабила (11)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ч1езабулеб?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Ратила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дандекквеял</w:t>
      </w:r>
      <w:proofErr w:type="spellEnd"/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рак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данде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кколеб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букъараб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заралда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Анафора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Т1олго, киг1ан,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лъимадул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Эпифора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Борцине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к1варав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Бихьизе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к1варав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Аллитерация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батила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б, г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>, т1, б.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6.Лъималазул ц1али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бокьилаан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нужеца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нужерго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пикраби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загьир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гьаризе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коч1одалъун бук1аниги раг1абаздалъун бук1аниги.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7.Лъималаз куч1дул рик1к1ин.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8.Ц1алила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жидецаго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хъварал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сочинениял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-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лъималаз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гьабулеб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т1алаб –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агъаз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бихьидал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х1айранлъизе бач1уна.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Гьединазул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- к1иго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мисал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кагъат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бач1ун буго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нижехъе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бокьилаан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нужецаги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мисалги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босун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,г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>ьедин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бугин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абураб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рак1ч1ей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Ц1алила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кагътал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……………..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Гьединал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гуроха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киналго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ругел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Руго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-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эмен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рехун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таралги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Херлъараб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мехалъ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гьезда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аск1ор ч1езе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заман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батич1елги.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lastRenderedPageBreak/>
        <w:t>Гьединазул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рахъалдасан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бач1араб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кагъат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ц1алила.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Ниж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ккола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80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соналде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рахъарал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….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Амма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 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 рак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> 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кидаго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 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лъималазда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 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цадахъ</w:t>
      </w:r>
      <w:proofErr w:type="spellEnd"/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9.Дарсида ИКТ х1алт1изаби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Нашид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биччала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10.Сценка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бихьизаби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Гьит1инабго сценка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бихьизабила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ясаз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Хасалихълъи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Рагьда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щенон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балеб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ц1ад.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Ц1ад г1адин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бадиса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щущалеб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маг1у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Сордоялъ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хисун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хисулеб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г1умру.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Огь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камун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йигеб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куц.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Улбузул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бицунаго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бак1алде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ккана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Гьениб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цо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чияс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абуна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Дунялалда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жинда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бихьич1еб г1акъуба г1азаб хут1ич1ила. Г1езег1ан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хириял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чаг1азде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ракь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хъвазе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кканила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амма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берал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къанщараб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къоялъ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гурони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жиндица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бух1араб маг1у т1еч1илан.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къоялъ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бихханила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жиндир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мугъ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ч1вазе бук1араб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къед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Гьединлъидал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улбузул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адаб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ц1уне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нужерго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улбул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.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улбулги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рахъун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нилъерго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лъимаде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бук1унеб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рокьи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бихьидал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гурони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рокьул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къимат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лъаларо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хириял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кват1изег1ан ч1еч1ого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абе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дие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мун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дунялалда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бугебщинаб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жоялдаса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йокьулин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х1урмат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х1адур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ругин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Ц1уне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улбул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!!!!!!!!!!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11.Дарс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щула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гьаби</w:t>
      </w:r>
      <w:proofErr w:type="spellEnd"/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-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Лъимал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жакъа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х1акъалъулъ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бицараб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кинаб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кеч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ц1алараб?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-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Аслияб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тема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ва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идея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щиб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кколеб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коч1ол?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-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Лъие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г1умруялъ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налъулал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ругел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?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lastRenderedPageBreak/>
        <w:t xml:space="preserve">-Бук1ине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кколеб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даражаялда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эбелалъул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адаб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–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хъатир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гьабулищ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нилъеца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?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sz w:val="28"/>
          <w:szCs w:val="28"/>
        </w:rPr>
        <w:t>Кеч</w:t>
      </w:r>
      <w:proofErr w:type="gramStart"/>
      <w:r w:rsidRPr="00E64E63">
        <w:rPr>
          <w:rFonts w:asciiTheme="majorHAnsi" w:hAnsiTheme="majorHAnsi" w:cs="Arial"/>
          <w:b/>
          <w:bCs/>
          <w:sz w:val="28"/>
          <w:szCs w:val="28"/>
        </w:rPr>
        <w:t>1</w:t>
      </w:r>
      <w:proofErr w:type="gram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рек1ехъе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лъазабизе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Машидат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Гъайирбековалъул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 xml:space="preserve"> биография </w:t>
      </w:r>
      <w:proofErr w:type="spellStart"/>
      <w:r w:rsidRPr="00E64E63">
        <w:rPr>
          <w:rFonts w:asciiTheme="majorHAnsi" w:hAnsiTheme="majorHAnsi" w:cs="Arial"/>
          <w:b/>
          <w:bCs/>
          <w:sz w:val="28"/>
          <w:szCs w:val="28"/>
        </w:rPr>
        <w:t>лъазабизе</w:t>
      </w:r>
      <w:proofErr w:type="spellEnd"/>
      <w:r w:rsidRPr="00E64E63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E64E63" w:rsidRPr="00E64E63" w:rsidRDefault="00E64E63" w:rsidP="00E64E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7030A0"/>
          <w:sz w:val="28"/>
          <w:szCs w:val="28"/>
        </w:rPr>
      </w:pPr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12.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Дарсил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 х1асил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гьаби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,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къиматал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лъей</w:t>
      </w:r>
      <w:proofErr w:type="spellEnd"/>
      <w:r w:rsidRPr="00E64E63">
        <w:rPr>
          <w:rFonts w:asciiTheme="majorHAnsi" w:hAnsiTheme="majorHAnsi" w:cs="Arial"/>
          <w:b/>
          <w:bCs/>
          <w:color w:val="7030A0"/>
          <w:sz w:val="28"/>
          <w:szCs w:val="28"/>
        </w:rPr>
        <w:t>.</w:t>
      </w:r>
    </w:p>
    <w:p w:rsidR="00BE6B1E" w:rsidRPr="00E64E63" w:rsidRDefault="00BE6B1E" w:rsidP="00E64E63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BE6B1E" w:rsidRPr="00E64E63" w:rsidSect="00184269">
      <w:pgSz w:w="11906" w:h="16838"/>
      <w:pgMar w:top="1134" w:right="850" w:bottom="1134" w:left="1701" w:header="708" w:footer="708" w:gutter="0"/>
      <w:pgBorders w:display="firstPage" w:offsetFrom="page">
        <w:top w:val="woodwork" w:sz="20" w:space="24" w:color="76923C" w:themeColor="accent3" w:themeShade="BF"/>
        <w:left w:val="woodwork" w:sz="20" w:space="24" w:color="76923C" w:themeColor="accent3" w:themeShade="BF"/>
        <w:bottom w:val="woodwork" w:sz="20" w:space="24" w:color="76923C" w:themeColor="accent3" w:themeShade="BF"/>
        <w:right w:val="woodwork" w:sz="20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63"/>
    <w:rsid w:val="00184269"/>
    <w:rsid w:val="00BE6B1E"/>
    <w:rsid w:val="00E6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2020-01-05T20:50:00Z</cp:lastPrinted>
  <dcterms:created xsi:type="dcterms:W3CDTF">2020-01-05T20:32:00Z</dcterms:created>
  <dcterms:modified xsi:type="dcterms:W3CDTF">2020-01-05T20:50:00Z</dcterms:modified>
</cp:coreProperties>
</file>