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0D" w:rsidRPr="0012120D" w:rsidRDefault="0012120D" w:rsidP="0012120D">
      <w:pPr>
        <w:spacing w:before="180" w:after="180" w:line="240" w:lineRule="auto"/>
        <w:jc w:val="center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bCs/>
          <w:color w:val="993300"/>
          <w:szCs w:val="20"/>
          <w:lang w:eastAsia="ru-RU"/>
        </w:rPr>
        <w:t>Дорогие ребята!</w:t>
      </w:r>
    </w:p>
    <w:p w:rsidR="0012120D" w:rsidRPr="0012120D" w:rsidRDefault="0012120D" w:rsidP="0012120D">
      <w:pPr>
        <w:spacing w:before="180" w:after="180" w:line="240" w:lineRule="auto"/>
        <w:jc w:val="center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i/>
          <w:iCs/>
          <w:color w:val="29261E"/>
          <w:szCs w:val="20"/>
          <w:lang w:eastAsia="ru-RU"/>
        </w:rPr>
        <w:t>Этот сайт создан, прежде всего, для вас.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i/>
          <w:iCs/>
          <w:color w:val="29261E"/>
          <w:szCs w:val="20"/>
          <w:lang w:eastAsia="ru-RU"/>
        </w:rPr>
        <w:t>Ведь школа для каждого из вас - это одиннадцать лет жизни, наполненных яркими впечатлениями</w:t>
      </w:r>
      <w:proofErr w:type="gramStart"/>
      <w:r w:rsidRPr="0012120D">
        <w:rPr>
          <w:rFonts w:asciiTheme="majorHAnsi" w:eastAsia="Times New Roman" w:hAnsiTheme="majorHAnsi" w:cs="Arial"/>
          <w:b/>
          <w:i/>
          <w:iCs/>
          <w:color w:val="29261E"/>
          <w:szCs w:val="20"/>
          <w:lang w:eastAsia="ru-RU"/>
        </w:rPr>
        <w:t>.</w:t>
      </w:r>
      <w:proofErr w:type="gramEnd"/>
      <w:r w:rsidRPr="0012120D">
        <w:rPr>
          <w:rFonts w:asciiTheme="majorHAnsi" w:eastAsia="Times New Roman" w:hAnsiTheme="majorHAnsi" w:cs="Arial"/>
          <w:b/>
          <w:i/>
          <w:iCs/>
          <w:color w:val="29261E"/>
          <w:szCs w:val="20"/>
          <w:lang w:eastAsia="ru-RU"/>
        </w:rPr>
        <w:t xml:space="preserve"> </w:t>
      </w:r>
      <w:proofErr w:type="gramStart"/>
      <w:r w:rsidRPr="0012120D">
        <w:rPr>
          <w:rFonts w:asciiTheme="majorHAnsi" w:eastAsia="Times New Roman" w:hAnsiTheme="majorHAnsi" w:cs="Arial"/>
          <w:b/>
          <w:i/>
          <w:iCs/>
          <w:color w:val="29261E"/>
          <w:szCs w:val="20"/>
          <w:lang w:eastAsia="ru-RU"/>
        </w:rPr>
        <w:t>п</w:t>
      </w:r>
      <w:proofErr w:type="gramEnd"/>
      <w:r w:rsidRPr="0012120D">
        <w:rPr>
          <w:rFonts w:asciiTheme="majorHAnsi" w:eastAsia="Times New Roman" w:hAnsiTheme="majorHAnsi" w:cs="Arial"/>
          <w:b/>
          <w:i/>
          <w:iCs/>
          <w:color w:val="29261E"/>
          <w:szCs w:val="20"/>
          <w:lang w:eastAsia="ru-RU"/>
        </w:rPr>
        <w:t>амятными событиями, незабываемыми встречами. Это первые победы и дружба на всю жизнь.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i/>
          <w:iCs/>
          <w:color w:val="29261E"/>
          <w:szCs w:val="20"/>
          <w:lang w:eastAsia="ru-RU"/>
        </w:rPr>
        <w:t>Мы хотим, чтобы наша школа стала для вас школьным домом, где бы каждый из вас проявился в чем-то лучше всех. Чтобы процесс познания был для вас интересной и творческой работой, ведь ваш завтрашний успех начинается сегодня.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i/>
          <w:iCs/>
          <w:color w:val="29261E"/>
          <w:szCs w:val="20"/>
          <w:lang w:eastAsia="ru-RU"/>
        </w:rPr>
        <w:t>А наш сайт будет помогать вам в учебе и повседневной жизни. Здесь вы найдете всю необходимую информацию о жизни школы, ознакомитесь с достижениями своих товарищей, сможете задать вопрос администрации школы и сказать добрые слова в адрес своих одноклассников и учителей.</w:t>
      </w:r>
    </w:p>
    <w:p w:rsidR="0012120D" w:rsidRPr="0012120D" w:rsidRDefault="0012120D" w:rsidP="0012120D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br/>
      </w:r>
      <w:r w:rsidRPr="0012120D">
        <w:rPr>
          <w:rFonts w:asciiTheme="majorHAnsi" w:eastAsia="Times New Roman" w:hAnsiTheme="majorHAnsi" w:cs="Arial"/>
          <w:b/>
          <w:color w:val="FF00FF"/>
          <w:szCs w:val="20"/>
          <w:u w:val="single"/>
          <w:lang w:eastAsia="ru-RU"/>
        </w:rPr>
        <w:t>Как готовить домашние задания </w:t>
      </w: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     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Активно работай на уроке: внимательно слушай, отвечай на вопросы. Задавай вопрос, если чего-то не понял или с чем-то не согласен.  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Точно и как можно подробнее записывай, что задано по каждому предмету.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Материал пройденного урока, лучше повторить в тот же день, даже если следующий урок будет через несколько дней.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Между уроками делай перерывы.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Сначала постарайся понять материал, а затем его запомнить.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Прежде чем выполнять задания, пойми и выучи правила, на которые оно направлено.  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При чтении параграфа учебника задавай себе вопросы: о чем или о ком говорится.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Ищи связь каждого нового понятия, явления, о котором ты узнаешь, с тем, что ты уже </w:t>
      </w:r>
      <w:proofErr w:type="spellStart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знаешь</w:t>
      </w:r>
      <w:proofErr w:type="gramStart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.С</w:t>
      </w:r>
      <w:proofErr w:type="gramEnd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оотноси</w:t>
      </w:r>
      <w:proofErr w:type="spellEnd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 новое с уже известным. Следи за тем, чтобы это были не случайные, внешние связи, связи по смыслу.  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Не оставляй подготовку к докладам, сочинениям, творческим работам на последний день, это требует большего </w:t>
      </w:r>
      <w:proofErr w:type="spellStart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времени</w:t>
      </w:r>
      <w:proofErr w:type="gramStart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.Г</w:t>
      </w:r>
      <w:proofErr w:type="gramEnd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отовься</w:t>
      </w:r>
      <w:proofErr w:type="spellEnd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 к ним заранее, на протяжении нескольких дней, распределяя нагрузку равномерно.  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При подготовке устных уроков используйте карты, схемы, таблицы. Они помогут лучше понять и запомнить материал.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Попробуйте при подготовке устных заданий метод «5П», который позволяет сосредоточить внимание </w:t>
      </w:r>
      <w:proofErr w:type="gramStart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на</w:t>
      </w:r>
      <w:proofErr w:type="gramEnd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 самом важном в тексте и способствует лучшему его запоминанию.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Составляй план устного ответа. Проверяй себя.</w:t>
      </w:r>
    </w:p>
    <w:p w:rsidR="0012120D" w:rsidRPr="0012120D" w:rsidRDefault="0012120D" w:rsidP="0012120D">
      <w:pPr>
        <w:spacing w:before="180" w:after="180" w:line="240" w:lineRule="auto"/>
        <w:jc w:val="center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bCs/>
          <w:color w:val="FF00FF"/>
          <w:szCs w:val="20"/>
          <w:lang w:eastAsia="ru-RU"/>
        </w:rPr>
        <w:t>У тебя все получится!</w:t>
      </w: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        </w:t>
      </w:r>
    </w:p>
    <w:p w:rsidR="0012120D" w:rsidRPr="0012120D" w:rsidRDefault="0012120D" w:rsidP="0012120D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FF00FF"/>
          <w:szCs w:val="20"/>
          <w:u w:val="single"/>
          <w:lang w:eastAsia="ru-RU"/>
        </w:rPr>
        <w:t>Памятка учащимся при подготовке к экзаменам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На рабочем месте должны быть только самые необходимые предметы для подготовки к экзаменам.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lastRenderedPageBreak/>
        <w:t>Хорошо ввести в интерьер желтый и фиолетовый цвета, поскольку они повышают интеллектуальную активность, достаточно поставить какую-нибудь картинку в этих тонах.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Приступая к подготовке к экзаменам, полезно составить план, предварительно определив, кто вы «сова» или «жаворонок», в зависимости от этого максимально загрузить утренние или вечерние часы.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Составляя план на каждый день подготовки, необходимо четко определить, что именно сегодня будет изучаться, какие именно разделы, какого предмета. Готовясь к экзамену, не надо стремиться к тому, чтобы прочитать и запомнить наизусть весь учебник.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Полезно повторять материал по вопросам и вообще структурировать материал за счет составления планов, схем и т.п., причем делать это не в уме, а на бумаге.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Ответы на наиболее трудные вопросы полностью, развернуто рассказать самому себе перед зеркалом, любому человеку, кто захочет слушать, при этом необходимо постараться сделать </w:t>
      </w:r>
      <w:proofErr w:type="gramStart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все</w:t>
      </w:r>
      <w:proofErr w:type="gramEnd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 так как это будет на экзамене.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Готовясь к экзамену, не надо думать о провале, напротив мысленно нужно рисовать картину успеха.          </w:t>
      </w:r>
    </w:p>
    <w:p w:rsidR="0012120D" w:rsidRPr="0012120D" w:rsidRDefault="0012120D" w:rsidP="0012120D">
      <w:pPr>
        <w:spacing w:before="180" w:after="180" w:line="240" w:lineRule="auto"/>
        <w:jc w:val="center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FF00FF"/>
          <w:szCs w:val="20"/>
          <w:u w:val="single"/>
          <w:lang w:eastAsia="ru-RU"/>
        </w:rPr>
        <w:t>Перед экзаменом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Соберите всю информацию о порядке проведения экзамена, экзаменаторах, процессе экзамена и темах на экзамене.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Составьте долгосрочный план на каждый день, не забудьте внести в план перерывы и время для приятных занятий.    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Позаботьтесь о рабочих материалах и материалах для экзаменов.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Подготовьте рабочее место так, чтобы как можно меньше отвлекаться.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Начните с упражнений, мотивирующих ваши мысли о том, что прибавится позитивного в вашей жизни после экзамена.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Хвалите себя за каждый, даже маленький, успех в обучении согласно вашему плану.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Работайте над преодолением вызывающих страх мыслей. Обязательно предусмотрите во время работы маленькие паузы для расслабления.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Осваивайте навыки расслабления.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Делайте перед сном упражнения на расслабление. Не повторяйте изученный материал по порядку.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Лучше напишите номера билетов и вытягивайте их как на экзамене.      </w:t>
      </w:r>
    </w:p>
    <w:p w:rsidR="0012120D" w:rsidRPr="0012120D" w:rsidRDefault="0012120D" w:rsidP="0012120D">
      <w:pPr>
        <w:spacing w:before="180" w:after="180" w:line="240" w:lineRule="auto"/>
        <w:jc w:val="center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FF00FF"/>
          <w:szCs w:val="20"/>
          <w:u w:val="single"/>
          <w:lang w:eastAsia="ru-RU"/>
        </w:rPr>
        <w:t>День перед экзаменом</w:t>
      </w: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  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Проведите этот день не над учебниками, а занимаясь чем-то расслабляющим.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Подготовьте одежду и все то, что вы должны взять с собой на экзамен. Поставьте будильник на такое время, чтобы утром вы могли собраться совершенно спокойно и не спеша.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Представьте себе еще раз, как вы на следующее утро спокойно идете на экзамен, и если возникает страх, то, как вы его успешно преодолеваете.            </w:t>
      </w:r>
    </w:p>
    <w:p w:rsidR="0012120D" w:rsidRDefault="0012120D" w:rsidP="0012120D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FF00FF"/>
          <w:szCs w:val="20"/>
          <w:u w:val="single"/>
          <w:lang w:eastAsia="ru-RU"/>
        </w:rPr>
      </w:pPr>
    </w:p>
    <w:p w:rsidR="0012120D" w:rsidRPr="0012120D" w:rsidRDefault="0012120D" w:rsidP="0012120D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FF00FF"/>
          <w:szCs w:val="20"/>
          <w:u w:val="single"/>
          <w:lang w:eastAsia="ru-RU"/>
        </w:rPr>
        <w:lastRenderedPageBreak/>
        <w:t>День сда</w:t>
      </w:r>
      <w:bookmarkStart w:id="0" w:name="_GoBack"/>
      <w:bookmarkEnd w:id="0"/>
      <w:r w:rsidRPr="0012120D">
        <w:rPr>
          <w:rFonts w:asciiTheme="majorHAnsi" w:eastAsia="Times New Roman" w:hAnsiTheme="majorHAnsi" w:cs="Arial"/>
          <w:b/>
          <w:color w:val="FF00FF"/>
          <w:szCs w:val="20"/>
          <w:u w:val="single"/>
          <w:lang w:eastAsia="ru-RU"/>
        </w:rPr>
        <w:t>чи экзаменов </w:t>
      </w: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 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Начните день с расслабляющих упражнений в кровати.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Очень легко, но питательно позавтракайте.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Избегайте слишком большого количества кофе, колы, поскольку они могут привести к перевозбуждению.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Сделайте упражнения на дыхание перед входом в помещение, где проходит экзамен.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Внушайте себе следующее: «Я хорошо подготовился, я справлюсь».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Избегайте ваших товарищей по несчастью, которые уже натренированы предсказывать разного рода катастрофы.  </w:t>
      </w:r>
    </w:p>
    <w:p w:rsidR="0012120D" w:rsidRPr="0012120D" w:rsidRDefault="0012120D" w:rsidP="0012120D">
      <w:pPr>
        <w:spacing w:before="180" w:after="180" w:line="240" w:lineRule="auto"/>
        <w:jc w:val="center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FF00FF"/>
          <w:szCs w:val="20"/>
          <w:u w:val="single"/>
          <w:lang w:eastAsia="ru-RU"/>
        </w:rPr>
        <w:t>Сдача экзаменов</w:t>
      </w: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    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Начните с легких вопросов, а </w:t>
      </w:r>
      <w:proofErr w:type="gramStart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трудные</w:t>
      </w:r>
      <w:proofErr w:type="gramEnd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 оставьте на потом.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Не тратьте слишком много времени на какой-то один вопрос.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Постарайтесь распланировать и рассчитать время так, чтобы у вас хватило времени на все вопросы и осталось еще на окончательную проверку.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Если вы что-то забыли на экзамене, попытайтесь вспомнить это, используя свободные ассоциации.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Запишите первое, что придет на ум по этой теме.</w:t>
      </w:r>
    </w:p>
    <w:p w:rsidR="0012120D" w:rsidRPr="0012120D" w:rsidRDefault="0012120D" w:rsidP="0012120D">
      <w:pPr>
        <w:spacing w:before="180" w:after="180" w:line="240" w:lineRule="auto"/>
        <w:jc w:val="both"/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</w:pPr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Эти слова помогут вам выудить и другие, </w:t>
      </w:r>
      <w:proofErr w:type="gramStart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>и</w:t>
      </w:r>
      <w:proofErr w:type="gramEnd"/>
      <w:r w:rsidRPr="0012120D">
        <w:rPr>
          <w:rFonts w:asciiTheme="majorHAnsi" w:eastAsia="Times New Roman" w:hAnsiTheme="majorHAnsi" w:cs="Arial"/>
          <w:b/>
          <w:color w:val="29261E"/>
          <w:szCs w:val="20"/>
          <w:lang w:eastAsia="ru-RU"/>
        </w:rPr>
        <w:t xml:space="preserve"> в конце концов вы сможете извлечь из мозга ответ на ваш вопрос.</w:t>
      </w:r>
    </w:p>
    <w:p w:rsidR="000D4E79" w:rsidRPr="0012120D" w:rsidRDefault="000D4E79">
      <w:pPr>
        <w:rPr>
          <w:rFonts w:asciiTheme="majorHAnsi" w:hAnsiTheme="majorHAnsi"/>
          <w:b/>
          <w:sz w:val="24"/>
        </w:rPr>
      </w:pPr>
    </w:p>
    <w:sectPr w:rsidR="000D4E79" w:rsidRPr="0012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08"/>
    <w:rsid w:val="00024DE1"/>
    <w:rsid w:val="00075A1F"/>
    <w:rsid w:val="00084819"/>
    <w:rsid w:val="000D4E79"/>
    <w:rsid w:val="0012120D"/>
    <w:rsid w:val="00134B44"/>
    <w:rsid w:val="00183B91"/>
    <w:rsid w:val="002036A3"/>
    <w:rsid w:val="00207E9A"/>
    <w:rsid w:val="003B2CE7"/>
    <w:rsid w:val="00420505"/>
    <w:rsid w:val="004419C3"/>
    <w:rsid w:val="00457459"/>
    <w:rsid w:val="00474F08"/>
    <w:rsid w:val="00484378"/>
    <w:rsid w:val="004A4ACE"/>
    <w:rsid w:val="00527DCE"/>
    <w:rsid w:val="00634793"/>
    <w:rsid w:val="00675AB1"/>
    <w:rsid w:val="00676550"/>
    <w:rsid w:val="006C6C71"/>
    <w:rsid w:val="006D34EC"/>
    <w:rsid w:val="006E125E"/>
    <w:rsid w:val="006E7DDE"/>
    <w:rsid w:val="007B5A18"/>
    <w:rsid w:val="007D690B"/>
    <w:rsid w:val="008A5325"/>
    <w:rsid w:val="008B357C"/>
    <w:rsid w:val="008C5CC0"/>
    <w:rsid w:val="00A068B7"/>
    <w:rsid w:val="00A41CD5"/>
    <w:rsid w:val="00A9722C"/>
    <w:rsid w:val="00B23FB7"/>
    <w:rsid w:val="00C335DE"/>
    <w:rsid w:val="00CA60EE"/>
    <w:rsid w:val="00CD1067"/>
    <w:rsid w:val="00D16FDF"/>
    <w:rsid w:val="00D543C1"/>
    <w:rsid w:val="00E26F3E"/>
    <w:rsid w:val="00EA24A7"/>
    <w:rsid w:val="00EB19CF"/>
    <w:rsid w:val="00F11FFC"/>
    <w:rsid w:val="00F34219"/>
    <w:rsid w:val="00F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20D"/>
    <w:rPr>
      <w:b/>
      <w:bCs/>
    </w:rPr>
  </w:style>
  <w:style w:type="character" w:styleId="a5">
    <w:name w:val="Emphasis"/>
    <w:basedOn w:val="a0"/>
    <w:uiPriority w:val="20"/>
    <w:qFormat/>
    <w:rsid w:val="001212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20D"/>
    <w:rPr>
      <w:b/>
      <w:bCs/>
    </w:rPr>
  </w:style>
  <w:style w:type="character" w:styleId="a5">
    <w:name w:val="Emphasis"/>
    <w:basedOn w:val="a0"/>
    <w:uiPriority w:val="20"/>
    <w:qFormat/>
    <w:rsid w:val="00121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2019-02-03T15:06:00Z</dcterms:created>
  <dcterms:modified xsi:type="dcterms:W3CDTF">2019-02-03T15:06:00Z</dcterms:modified>
</cp:coreProperties>
</file>